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B31" w:rsidRDefault="00A467AA" w:rsidP="00A467AA">
      <w:pPr>
        <w:jc w:val="center"/>
        <w:rPr>
          <w:b/>
          <w:sz w:val="28"/>
          <w:szCs w:val="28"/>
        </w:rPr>
      </w:pPr>
      <w:r w:rsidRPr="00FC11EB">
        <w:rPr>
          <w:b/>
          <w:sz w:val="28"/>
          <w:szCs w:val="28"/>
        </w:rPr>
        <w:t xml:space="preserve">4. План мероприятий по развитию </w:t>
      </w:r>
      <w:r>
        <w:rPr>
          <w:b/>
          <w:sz w:val="28"/>
          <w:szCs w:val="28"/>
        </w:rPr>
        <w:t xml:space="preserve"> организации </w:t>
      </w:r>
      <w:r w:rsidRPr="00FC11EB">
        <w:rPr>
          <w:b/>
          <w:sz w:val="28"/>
          <w:szCs w:val="28"/>
        </w:rPr>
        <w:t xml:space="preserve"> питания в </w:t>
      </w:r>
      <w:r>
        <w:rPr>
          <w:b/>
          <w:sz w:val="28"/>
          <w:szCs w:val="28"/>
        </w:rPr>
        <w:t>обще</w:t>
      </w:r>
      <w:r w:rsidRPr="00FC11EB">
        <w:rPr>
          <w:b/>
          <w:sz w:val="28"/>
          <w:szCs w:val="28"/>
        </w:rPr>
        <w:t xml:space="preserve">образовательных учреждениях </w:t>
      </w:r>
    </w:p>
    <w:p w:rsidR="00A467AA" w:rsidRPr="00FC11EB" w:rsidRDefault="00A467AA" w:rsidP="00A467AA">
      <w:pPr>
        <w:jc w:val="center"/>
        <w:rPr>
          <w:b/>
          <w:sz w:val="28"/>
          <w:szCs w:val="28"/>
        </w:rPr>
      </w:pPr>
      <w:proofErr w:type="spellStart"/>
      <w:r w:rsidRPr="00FC11EB">
        <w:rPr>
          <w:b/>
          <w:sz w:val="28"/>
          <w:szCs w:val="28"/>
        </w:rPr>
        <w:t>Чистопольского</w:t>
      </w:r>
      <w:proofErr w:type="spellEnd"/>
      <w:r w:rsidRPr="00FC11EB">
        <w:rPr>
          <w:b/>
          <w:sz w:val="28"/>
          <w:szCs w:val="28"/>
        </w:rPr>
        <w:t xml:space="preserve"> муниципального района</w:t>
      </w:r>
    </w:p>
    <w:p w:rsidR="00A467AA" w:rsidRPr="00FC11EB" w:rsidRDefault="00A467AA" w:rsidP="00A467AA">
      <w:pPr>
        <w:jc w:val="center"/>
        <w:rPr>
          <w:b/>
          <w:sz w:val="28"/>
          <w:szCs w:val="28"/>
        </w:rPr>
      </w:pPr>
      <w:r w:rsidRPr="00FC11EB">
        <w:rPr>
          <w:b/>
          <w:sz w:val="28"/>
          <w:szCs w:val="28"/>
        </w:rPr>
        <w:t xml:space="preserve"> 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954"/>
        <w:gridCol w:w="3118"/>
        <w:gridCol w:w="3969"/>
        <w:gridCol w:w="2126"/>
      </w:tblGrid>
      <w:tr w:rsidR="004A13C8" w:rsidRPr="00FC11EB" w:rsidTr="004A13C8">
        <w:tc>
          <w:tcPr>
            <w:tcW w:w="568" w:type="dxa"/>
          </w:tcPr>
          <w:p w:rsidR="00094E10" w:rsidRDefault="00094E10" w:rsidP="00427C94">
            <w:pPr>
              <w:jc w:val="center"/>
              <w:rPr>
                <w:b/>
              </w:rPr>
            </w:pPr>
          </w:p>
          <w:p w:rsidR="00A467AA" w:rsidRPr="00FC11EB" w:rsidRDefault="00A467AA" w:rsidP="00427C94">
            <w:pPr>
              <w:jc w:val="center"/>
              <w:rPr>
                <w:b/>
              </w:rPr>
            </w:pPr>
            <w:r w:rsidRPr="00FC11EB">
              <w:rPr>
                <w:b/>
              </w:rPr>
              <w:t>№</w:t>
            </w:r>
          </w:p>
        </w:tc>
        <w:tc>
          <w:tcPr>
            <w:tcW w:w="5954" w:type="dxa"/>
          </w:tcPr>
          <w:p w:rsidR="00094E10" w:rsidRDefault="00094E10" w:rsidP="00427C94">
            <w:pPr>
              <w:jc w:val="center"/>
              <w:rPr>
                <w:b/>
              </w:rPr>
            </w:pPr>
          </w:p>
          <w:p w:rsidR="00A467AA" w:rsidRPr="00FC11EB" w:rsidRDefault="00A467AA" w:rsidP="00427C94">
            <w:pPr>
              <w:jc w:val="center"/>
              <w:rPr>
                <w:b/>
              </w:rPr>
            </w:pPr>
            <w:r w:rsidRPr="00FC11EB">
              <w:rPr>
                <w:b/>
              </w:rPr>
              <w:t>Перечень мероприятий</w:t>
            </w:r>
          </w:p>
        </w:tc>
        <w:tc>
          <w:tcPr>
            <w:tcW w:w="3118" w:type="dxa"/>
          </w:tcPr>
          <w:p w:rsidR="00094E10" w:rsidRDefault="00094E10" w:rsidP="00427C94">
            <w:pPr>
              <w:jc w:val="center"/>
              <w:rPr>
                <w:b/>
              </w:rPr>
            </w:pPr>
          </w:p>
          <w:p w:rsidR="00A467AA" w:rsidRPr="00FC11EB" w:rsidRDefault="00A467AA" w:rsidP="00427C94">
            <w:pPr>
              <w:jc w:val="center"/>
              <w:rPr>
                <w:b/>
              </w:rPr>
            </w:pPr>
            <w:r w:rsidRPr="00FC11EB">
              <w:rPr>
                <w:b/>
              </w:rPr>
              <w:t>Вид документа</w:t>
            </w:r>
          </w:p>
        </w:tc>
        <w:tc>
          <w:tcPr>
            <w:tcW w:w="3969" w:type="dxa"/>
          </w:tcPr>
          <w:p w:rsidR="00094E10" w:rsidRDefault="00094E10" w:rsidP="00427C94">
            <w:pPr>
              <w:jc w:val="center"/>
              <w:rPr>
                <w:b/>
              </w:rPr>
            </w:pPr>
          </w:p>
          <w:p w:rsidR="00A467AA" w:rsidRPr="00FC11EB" w:rsidRDefault="00A467AA" w:rsidP="00427C94">
            <w:pPr>
              <w:jc w:val="center"/>
              <w:rPr>
                <w:b/>
              </w:rPr>
            </w:pPr>
            <w:r w:rsidRPr="00FC11EB">
              <w:rPr>
                <w:b/>
              </w:rPr>
              <w:t>Ответственные лица</w:t>
            </w:r>
          </w:p>
        </w:tc>
        <w:tc>
          <w:tcPr>
            <w:tcW w:w="2126" w:type="dxa"/>
          </w:tcPr>
          <w:p w:rsidR="007D7AD4" w:rsidRDefault="007D7AD4" w:rsidP="00427C94">
            <w:pPr>
              <w:jc w:val="center"/>
              <w:rPr>
                <w:b/>
              </w:rPr>
            </w:pPr>
          </w:p>
          <w:p w:rsidR="00A467AA" w:rsidRDefault="00A467AA" w:rsidP="00427C94">
            <w:pPr>
              <w:jc w:val="center"/>
              <w:rPr>
                <w:b/>
              </w:rPr>
            </w:pPr>
            <w:r w:rsidRPr="00FC11EB">
              <w:rPr>
                <w:b/>
              </w:rPr>
              <w:t>Срок реализации</w:t>
            </w:r>
          </w:p>
          <w:p w:rsidR="007D7AD4" w:rsidRPr="00FC11EB" w:rsidRDefault="007D7AD4" w:rsidP="00427C94">
            <w:pPr>
              <w:jc w:val="center"/>
              <w:rPr>
                <w:b/>
              </w:rPr>
            </w:pPr>
          </w:p>
        </w:tc>
      </w:tr>
      <w:tr w:rsidR="00D128FD" w:rsidRPr="00FC11EB" w:rsidTr="004A13C8">
        <w:trPr>
          <w:trHeight w:val="165"/>
        </w:trPr>
        <w:tc>
          <w:tcPr>
            <w:tcW w:w="568" w:type="dxa"/>
          </w:tcPr>
          <w:p w:rsidR="00D128FD" w:rsidRPr="00FC11EB" w:rsidRDefault="00244297" w:rsidP="00244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954" w:type="dxa"/>
          </w:tcPr>
          <w:p w:rsidR="00D128FD" w:rsidRPr="00FC11EB" w:rsidRDefault="00D128FD" w:rsidP="00427C94">
            <w:r w:rsidRPr="00FC11EB">
              <w:t>Разработка постановления об обеспечении питанием учащихся образовательных учреждений</w:t>
            </w:r>
          </w:p>
        </w:tc>
        <w:tc>
          <w:tcPr>
            <w:tcW w:w="3118" w:type="dxa"/>
          </w:tcPr>
          <w:p w:rsidR="00D128FD" w:rsidRPr="00FC11EB" w:rsidRDefault="00D128FD" w:rsidP="00427C94">
            <w:pPr>
              <w:jc w:val="center"/>
            </w:pPr>
            <w:r w:rsidRPr="00FC11EB">
              <w:t>Постановление Исполнительного комитета</w:t>
            </w:r>
          </w:p>
        </w:tc>
        <w:tc>
          <w:tcPr>
            <w:tcW w:w="3969" w:type="dxa"/>
          </w:tcPr>
          <w:p w:rsidR="00D128FD" w:rsidRDefault="00D128FD" w:rsidP="00427C94">
            <w:pPr>
              <w:jc w:val="center"/>
            </w:pPr>
            <w:r>
              <w:t>Исполнительный комитет ЧМР,</w:t>
            </w:r>
          </w:p>
          <w:p w:rsidR="00D128FD" w:rsidRPr="00FC11EB" w:rsidRDefault="00D128FD" w:rsidP="00427C94">
            <w:pPr>
              <w:jc w:val="center"/>
            </w:pPr>
            <w:r w:rsidRPr="00FC11EB">
              <w:t>МКУ «Управление образования»</w:t>
            </w:r>
          </w:p>
        </w:tc>
        <w:tc>
          <w:tcPr>
            <w:tcW w:w="2126" w:type="dxa"/>
          </w:tcPr>
          <w:p w:rsidR="00D128FD" w:rsidRPr="00FC11EB" w:rsidRDefault="00D128FD" w:rsidP="00427C94">
            <w:r>
              <w:t>С 15 по 31 июля</w:t>
            </w:r>
            <w:r w:rsidRPr="00FC11EB">
              <w:t xml:space="preserve"> </w:t>
            </w:r>
          </w:p>
          <w:p w:rsidR="00D128FD" w:rsidRPr="00FC11EB" w:rsidRDefault="00D128FD" w:rsidP="00427C94"/>
        </w:tc>
      </w:tr>
      <w:tr w:rsidR="00D128FD" w:rsidRPr="00FC11EB" w:rsidTr="00256413">
        <w:trPr>
          <w:trHeight w:val="465"/>
        </w:trPr>
        <w:tc>
          <w:tcPr>
            <w:tcW w:w="568" w:type="dxa"/>
          </w:tcPr>
          <w:p w:rsidR="00D128FD" w:rsidRPr="00FC11EB" w:rsidRDefault="00244297" w:rsidP="00244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954" w:type="dxa"/>
          </w:tcPr>
          <w:p w:rsidR="00256413" w:rsidRPr="00E27AB3" w:rsidRDefault="00D128FD" w:rsidP="00427C94">
            <w:pPr>
              <w:jc w:val="both"/>
            </w:pPr>
            <w:r w:rsidRPr="00E27AB3">
              <w:t>Разработка проектов приказ</w:t>
            </w:r>
            <w:r>
              <w:t>ов</w:t>
            </w:r>
            <w:r w:rsidRPr="00E27AB3">
              <w:t xml:space="preserve"> по вопросам организац</w:t>
            </w:r>
            <w:r>
              <w:t>ии питания на новый учебный год</w:t>
            </w:r>
          </w:p>
        </w:tc>
        <w:tc>
          <w:tcPr>
            <w:tcW w:w="3118" w:type="dxa"/>
          </w:tcPr>
          <w:p w:rsidR="00D128FD" w:rsidRPr="00E27AB3" w:rsidRDefault="00D128FD" w:rsidP="00D128FD">
            <w:pPr>
              <w:jc w:val="center"/>
            </w:pPr>
            <w:r>
              <w:t>Приказы</w:t>
            </w:r>
          </w:p>
        </w:tc>
        <w:tc>
          <w:tcPr>
            <w:tcW w:w="3969" w:type="dxa"/>
          </w:tcPr>
          <w:p w:rsidR="004537C6" w:rsidRDefault="00D128FD" w:rsidP="004A13C8">
            <w:pPr>
              <w:jc w:val="center"/>
            </w:pPr>
            <w:r w:rsidRPr="00E27AB3">
              <w:t xml:space="preserve">Зам. начальника </w:t>
            </w:r>
            <w:r>
              <w:t>МКУ «Управление образования»</w:t>
            </w:r>
          </w:p>
        </w:tc>
        <w:tc>
          <w:tcPr>
            <w:tcW w:w="2126" w:type="dxa"/>
          </w:tcPr>
          <w:p w:rsidR="00D128FD" w:rsidRPr="00FC11EB" w:rsidRDefault="00D128FD" w:rsidP="00427C94">
            <w:r>
              <w:t>В течение года</w:t>
            </w:r>
          </w:p>
        </w:tc>
      </w:tr>
      <w:tr w:rsidR="007D7AD4" w:rsidRPr="00FC11EB" w:rsidTr="004537C6">
        <w:trPr>
          <w:trHeight w:val="348"/>
        </w:trPr>
        <w:tc>
          <w:tcPr>
            <w:tcW w:w="568" w:type="dxa"/>
          </w:tcPr>
          <w:p w:rsidR="007D7AD4" w:rsidRDefault="007D7AD4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954" w:type="dxa"/>
          </w:tcPr>
          <w:p w:rsidR="007D7AD4" w:rsidRPr="00E27AB3" w:rsidRDefault="007D7AD4" w:rsidP="00427C94">
            <w:pPr>
              <w:jc w:val="both"/>
            </w:pPr>
            <w:r>
              <w:t>Взаимодействие с различными контролирующими органами. Работа по привлечению всех структурных подразделений и образовательных организаций по укреплению и развитию взаимосвязей по решению проблем организации питания воспитанников и учащихся, обеспечение и</w:t>
            </w:r>
            <w:r w:rsidR="00E46264">
              <w:t>х согласованного взаимодействия</w:t>
            </w:r>
          </w:p>
        </w:tc>
        <w:tc>
          <w:tcPr>
            <w:tcW w:w="3118" w:type="dxa"/>
          </w:tcPr>
          <w:p w:rsidR="007D7AD4" w:rsidRDefault="007D7AD4" w:rsidP="00D128FD">
            <w:pPr>
              <w:jc w:val="center"/>
            </w:pPr>
            <w:r>
              <w:t>Приказы, распоряжения</w:t>
            </w:r>
          </w:p>
        </w:tc>
        <w:tc>
          <w:tcPr>
            <w:tcW w:w="3969" w:type="dxa"/>
          </w:tcPr>
          <w:p w:rsidR="007D7AD4" w:rsidRPr="00E27AB3" w:rsidRDefault="007D7AD4" w:rsidP="004A13C8">
            <w:pPr>
              <w:jc w:val="center"/>
            </w:pPr>
            <w:r w:rsidRPr="00E27AB3">
              <w:t xml:space="preserve">Зам. начальника </w:t>
            </w:r>
            <w:r>
              <w:t>МКУ «Управление образования»,  главный специалист МКУ «Управление образования</w:t>
            </w:r>
          </w:p>
        </w:tc>
        <w:tc>
          <w:tcPr>
            <w:tcW w:w="2126" w:type="dxa"/>
          </w:tcPr>
          <w:p w:rsidR="007D7AD4" w:rsidRDefault="007D7AD4" w:rsidP="00427C94">
            <w:r>
              <w:t>В течение года</w:t>
            </w:r>
          </w:p>
        </w:tc>
      </w:tr>
      <w:tr w:rsidR="007D7AD4" w:rsidRPr="00FC11EB" w:rsidTr="004537C6">
        <w:trPr>
          <w:trHeight w:val="1020"/>
        </w:trPr>
        <w:tc>
          <w:tcPr>
            <w:tcW w:w="568" w:type="dxa"/>
          </w:tcPr>
          <w:p w:rsidR="007D7AD4" w:rsidRDefault="007D7AD4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954" w:type="dxa"/>
          </w:tcPr>
          <w:p w:rsidR="007D7AD4" w:rsidRPr="00FC11EB" w:rsidRDefault="007D7AD4" w:rsidP="00427C94">
            <w:r>
              <w:t>Разработка методических рекомендаций по корректировке организации детского и школьного питания в сельских образовательных учреждениях  и дошкольн</w:t>
            </w:r>
            <w:r w:rsidR="00E46264">
              <w:t>ых образовательных организациях</w:t>
            </w:r>
          </w:p>
        </w:tc>
        <w:tc>
          <w:tcPr>
            <w:tcW w:w="3118" w:type="dxa"/>
          </w:tcPr>
          <w:p w:rsidR="007D7AD4" w:rsidRPr="00FC11EB" w:rsidRDefault="006C4CA7" w:rsidP="00427C94">
            <w:pPr>
              <w:jc w:val="center"/>
            </w:pPr>
            <w:r>
              <w:t>Положение</w:t>
            </w:r>
            <w:r w:rsidR="007D7AD4">
              <w:t xml:space="preserve">, технико </w:t>
            </w:r>
            <w:proofErr w:type="gramStart"/>
            <w:r w:rsidR="007D7AD4">
              <w:t>-т</w:t>
            </w:r>
            <w:proofErr w:type="gramEnd"/>
            <w:r w:rsidR="007D7AD4">
              <w:t>ехнологические карты для дошкольных учреждений и сельских школ</w:t>
            </w:r>
          </w:p>
        </w:tc>
        <w:tc>
          <w:tcPr>
            <w:tcW w:w="3969" w:type="dxa"/>
          </w:tcPr>
          <w:p w:rsidR="007D7AD4" w:rsidRPr="00FC11EB" w:rsidRDefault="007D7AD4" w:rsidP="00427C94">
            <w:pPr>
              <w:jc w:val="center"/>
            </w:pPr>
            <w:r>
              <w:t>Главный специалист МКУ «Управление образования»</w:t>
            </w:r>
          </w:p>
        </w:tc>
        <w:tc>
          <w:tcPr>
            <w:tcW w:w="2126" w:type="dxa"/>
          </w:tcPr>
          <w:p w:rsidR="007D7AD4" w:rsidRPr="00FC11EB" w:rsidRDefault="007D7AD4" w:rsidP="00427C94">
            <w:r>
              <w:t>По мере истечения срока действия документа или изменений в законодательстве</w:t>
            </w:r>
          </w:p>
        </w:tc>
      </w:tr>
      <w:tr w:rsidR="007D7AD4" w:rsidRPr="00FC11EB" w:rsidTr="007D7AD4">
        <w:trPr>
          <w:trHeight w:val="2243"/>
        </w:trPr>
        <w:tc>
          <w:tcPr>
            <w:tcW w:w="568" w:type="dxa"/>
          </w:tcPr>
          <w:p w:rsidR="007D7AD4" w:rsidRDefault="007D7AD4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954" w:type="dxa"/>
          </w:tcPr>
          <w:p w:rsidR="007D7AD4" w:rsidRPr="00FC11EB" w:rsidRDefault="007D7AD4" w:rsidP="00427C94">
            <w:r>
              <w:t xml:space="preserve">Разработка </w:t>
            </w:r>
            <w:r w:rsidRPr="00E27AB3">
              <w:t xml:space="preserve"> Программы административного</w:t>
            </w:r>
            <w:r>
              <w:t>,</w:t>
            </w:r>
            <w:r w:rsidRPr="00E27AB3">
              <w:t xml:space="preserve"> производственного и общественного контроля по изготовлению и реализации продукции, услуг для дошкольного и школьного питания </w:t>
            </w:r>
          </w:p>
        </w:tc>
        <w:tc>
          <w:tcPr>
            <w:tcW w:w="3118" w:type="dxa"/>
          </w:tcPr>
          <w:p w:rsidR="007D7AD4" w:rsidRPr="00FC11EB" w:rsidRDefault="007D7AD4" w:rsidP="00427C94">
            <w:pPr>
              <w:jc w:val="center"/>
            </w:pPr>
            <w:r>
              <w:t>Программа</w:t>
            </w:r>
            <w:r w:rsidRPr="00E27AB3">
              <w:t xml:space="preserve"> административного, производственного и общественного контроля по изготовлению и реализации продукции, услуг для дошкольного и школьного питания </w:t>
            </w:r>
          </w:p>
        </w:tc>
        <w:tc>
          <w:tcPr>
            <w:tcW w:w="3969" w:type="dxa"/>
          </w:tcPr>
          <w:p w:rsidR="007D7AD4" w:rsidRPr="00FC11EB" w:rsidRDefault="007D7AD4" w:rsidP="00427C94">
            <w:pPr>
              <w:jc w:val="center"/>
            </w:pPr>
            <w:r>
              <w:t>Главный специалист МКУ «Управление образования»</w:t>
            </w:r>
          </w:p>
        </w:tc>
        <w:tc>
          <w:tcPr>
            <w:tcW w:w="2126" w:type="dxa"/>
          </w:tcPr>
          <w:p w:rsidR="007D7AD4" w:rsidRDefault="007D7AD4" w:rsidP="00427C94"/>
          <w:p w:rsidR="007D7AD4" w:rsidRPr="00FC11EB" w:rsidRDefault="007D7AD4" w:rsidP="00427C94">
            <w:r>
              <w:t>Январь, февраль 2016 г.</w:t>
            </w:r>
          </w:p>
        </w:tc>
      </w:tr>
      <w:tr w:rsidR="007D7AD4" w:rsidRPr="00FC11EB" w:rsidTr="004537C6">
        <w:trPr>
          <w:trHeight w:val="489"/>
        </w:trPr>
        <w:tc>
          <w:tcPr>
            <w:tcW w:w="568" w:type="dxa"/>
          </w:tcPr>
          <w:p w:rsidR="007D7AD4" w:rsidRDefault="007D7AD4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  <w:p w:rsidR="007D7AD4" w:rsidRPr="00FC11EB" w:rsidRDefault="007D7AD4" w:rsidP="00427C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4" w:type="dxa"/>
          </w:tcPr>
          <w:p w:rsidR="007D7AD4" w:rsidRDefault="007D7AD4" w:rsidP="00427C94">
            <w:r>
              <w:t xml:space="preserve">Участие в приемке общеобразовательных организаций к новому учебному году. Проверка заполнения актов приемки и внесение рекомендаций и предложений по </w:t>
            </w:r>
            <w:r w:rsidR="00E46264">
              <w:t>устранению отмеченных замечаний</w:t>
            </w:r>
          </w:p>
        </w:tc>
        <w:tc>
          <w:tcPr>
            <w:tcW w:w="3118" w:type="dxa"/>
          </w:tcPr>
          <w:p w:rsidR="007D7AD4" w:rsidRDefault="007D7AD4" w:rsidP="0027168B">
            <w:pPr>
              <w:jc w:val="center"/>
            </w:pPr>
            <w:r w:rsidRPr="00FC11EB">
              <w:t>Акт готовности школы к началу учебного года</w:t>
            </w:r>
            <w:r>
              <w:t xml:space="preserve">, акт готовности дошкольного учреждения </w:t>
            </w:r>
          </w:p>
        </w:tc>
        <w:tc>
          <w:tcPr>
            <w:tcW w:w="3969" w:type="dxa"/>
          </w:tcPr>
          <w:p w:rsidR="007D7AD4" w:rsidRDefault="007D7AD4" w:rsidP="00427C94">
            <w:pPr>
              <w:jc w:val="center"/>
            </w:pPr>
            <w:r>
              <w:t>Главный специалист МКУ «Управление образования»</w:t>
            </w:r>
          </w:p>
        </w:tc>
        <w:tc>
          <w:tcPr>
            <w:tcW w:w="2126" w:type="dxa"/>
          </w:tcPr>
          <w:p w:rsidR="007D7AD4" w:rsidRDefault="007D7AD4" w:rsidP="00427C94">
            <w:r>
              <w:t xml:space="preserve">август </w:t>
            </w:r>
          </w:p>
        </w:tc>
      </w:tr>
      <w:tr w:rsidR="007D7AD4" w:rsidRPr="00FC11EB" w:rsidTr="006C4CA7">
        <w:trPr>
          <w:trHeight w:val="1408"/>
        </w:trPr>
        <w:tc>
          <w:tcPr>
            <w:tcW w:w="568" w:type="dxa"/>
          </w:tcPr>
          <w:p w:rsidR="007D7AD4" w:rsidRDefault="007D7AD4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5954" w:type="dxa"/>
          </w:tcPr>
          <w:p w:rsidR="007D7AD4" w:rsidRDefault="007D7AD4" w:rsidP="009D4EA1">
            <w:r w:rsidRPr="00E27AB3">
              <w:t>Формирование «банка данных», корректировка списков учащихся на орг</w:t>
            </w:r>
            <w:r>
              <w:t xml:space="preserve">анизацию льготного </w:t>
            </w:r>
            <w:r w:rsidRPr="00E27AB3">
              <w:t xml:space="preserve"> питания в соответс</w:t>
            </w:r>
            <w:r w:rsidR="00E46264">
              <w:t>твии с нормативными документами</w:t>
            </w:r>
          </w:p>
          <w:p w:rsidR="007D7AD4" w:rsidRPr="00FC11EB" w:rsidRDefault="007D7AD4" w:rsidP="00427C94"/>
        </w:tc>
        <w:tc>
          <w:tcPr>
            <w:tcW w:w="3118" w:type="dxa"/>
          </w:tcPr>
          <w:p w:rsidR="007D7AD4" w:rsidRPr="00FC11EB" w:rsidRDefault="006C4CA7" w:rsidP="00427C94">
            <w:pPr>
              <w:jc w:val="center"/>
            </w:pPr>
            <w:r>
              <w:t>Постановление, заявление родителей, акт</w:t>
            </w:r>
            <w:r w:rsidR="007D7AD4">
              <w:t xml:space="preserve"> обследования, приказ, протокол</w:t>
            </w:r>
          </w:p>
        </w:tc>
        <w:tc>
          <w:tcPr>
            <w:tcW w:w="3969" w:type="dxa"/>
          </w:tcPr>
          <w:p w:rsidR="007D7AD4" w:rsidRDefault="007D7AD4" w:rsidP="009D4EA1">
            <w:pPr>
              <w:jc w:val="center"/>
            </w:pPr>
            <w:r>
              <w:t>Исполнительный комитет ЧМР,</w:t>
            </w:r>
          </w:p>
          <w:p w:rsidR="007D7AD4" w:rsidRDefault="007D7AD4" w:rsidP="009D4EA1">
            <w:pPr>
              <w:jc w:val="center"/>
            </w:pPr>
            <w:r w:rsidRPr="00FC11EB">
              <w:t>МКУ «Управление образования»</w:t>
            </w:r>
            <w:r>
              <w:t>,</w:t>
            </w:r>
          </w:p>
          <w:p w:rsidR="007D7AD4" w:rsidRPr="00FC11EB" w:rsidRDefault="007D7AD4" w:rsidP="009D4EA1">
            <w:pPr>
              <w:jc w:val="center"/>
            </w:pPr>
            <w:r>
              <w:t>руководители образовательных организаций, «Общественный Совет по питанию»</w:t>
            </w:r>
          </w:p>
        </w:tc>
        <w:tc>
          <w:tcPr>
            <w:tcW w:w="2126" w:type="dxa"/>
          </w:tcPr>
          <w:p w:rsidR="007D7AD4" w:rsidRPr="00FC11EB" w:rsidRDefault="007D7AD4" w:rsidP="00427C94">
            <w:r>
              <w:t xml:space="preserve">Сентябрь </w:t>
            </w:r>
          </w:p>
        </w:tc>
      </w:tr>
      <w:tr w:rsidR="007D7AD4" w:rsidRPr="00FC11EB" w:rsidTr="007D7AD4">
        <w:trPr>
          <w:trHeight w:val="1153"/>
        </w:trPr>
        <w:tc>
          <w:tcPr>
            <w:tcW w:w="568" w:type="dxa"/>
          </w:tcPr>
          <w:p w:rsidR="007D7AD4" w:rsidRDefault="007D7AD4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954" w:type="dxa"/>
          </w:tcPr>
          <w:p w:rsidR="007D7AD4" w:rsidRDefault="007D7AD4" w:rsidP="00427C94">
            <w:r>
              <w:t xml:space="preserve">Участие в работе аттестационных комиссий по проверке знаний сотрудниками пищеблоков </w:t>
            </w:r>
            <w:proofErr w:type="spellStart"/>
            <w:r>
              <w:t>дет</w:t>
            </w:r>
            <w:proofErr w:type="gramStart"/>
            <w:r>
              <w:t>.с</w:t>
            </w:r>
            <w:proofErr w:type="gramEnd"/>
            <w:r>
              <w:t>адов</w:t>
            </w:r>
            <w:proofErr w:type="spellEnd"/>
            <w:r>
              <w:t xml:space="preserve"> и сельских школьных с</w:t>
            </w:r>
            <w:r w:rsidR="00E46264">
              <w:t>толовых правил, норм, инструкций</w:t>
            </w:r>
          </w:p>
        </w:tc>
        <w:tc>
          <w:tcPr>
            <w:tcW w:w="3118" w:type="dxa"/>
          </w:tcPr>
          <w:p w:rsidR="007D7AD4" w:rsidRDefault="007D7AD4" w:rsidP="00427C94">
            <w:pPr>
              <w:jc w:val="center"/>
            </w:pPr>
            <w:r>
              <w:t>Нормативная документация</w:t>
            </w:r>
          </w:p>
        </w:tc>
        <w:tc>
          <w:tcPr>
            <w:tcW w:w="3969" w:type="dxa"/>
          </w:tcPr>
          <w:p w:rsidR="007D7AD4" w:rsidRDefault="007D7AD4" w:rsidP="00427C94">
            <w:pPr>
              <w:jc w:val="center"/>
            </w:pPr>
            <w:r w:rsidRPr="00E27AB3">
              <w:t xml:space="preserve">Зам. начальника </w:t>
            </w:r>
            <w:r>
              <w:t>МКУ «Управление образования»,</w:t>
            </w:r>
          </w:p>
          <w:p w:rsidR="007D7AD4" w:rsidRDefault="007D7AD4" w:rsidP="00427C94">
            <w:pPr>
              <w:jc w:val="center"/>
            </w:pPr>
            <w:r>
              <w:t>главный специалист МКУ «Управление образования»</w:t>
            </w:r>
          </w:p>
        </w:tc>
        <w:tc>
          <w:tcPr>
            <w:tcW w:w="2126" w:type="dxa"/>
          </w:tcPr>
          <w:p w:rsidR="007D7AD4" w:rsidRDefault="007D7AD4" w:rsidP="00427C94">
            <w:r>
              <w:t>По мере необходимости</w:t>
            </w:r>
          </w:p>
        </w:tc>
      </w:tr>
      <w:tr w:rsidR="007D7AD4" w:rsidRPr="00FC11EB" w:rsidTr="006C4CA7">
        <w:trPr>
          <w:trHeight w:val="1945"/>
        </w:trPr>
        <w:tc>
          <w:tcPr>
            <w:tcW w:w="568" w:type="dxa"/>
          </w:tcPr>
          <w:p w:rsidR="007D7AD4" w:rsidRDefault="007D7AD4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954" w:type="dxa"/>
          </w:tcPr>
          <w:p w:rsidR="007D7AD4" w:rsidRDefault="007D7AD4" w:rsidP="00E317D0">
            <w:r w:rsidRPr="00E27AB3">
              <w:t>Прием информац</w:t>
            </w:r>
            <w:r>
              <w:t xml:space="preserve">ии, обобщение и </w:t>
            </w:r>
            <w:r w:rsidRPr="00E27AB3">
              <w:t xml:space="preserve">оценка кадрового состава производственного персонала </w:t>
            </w:r>
            <w:r>
              <w:t xml:space="preserve">сельских </w:t>
            </w:r>
            <w:r w:rsidRPr="00E27AB3">
              <w:t xml:space="preserve">школьных столовых и пищеблоков детских садов. </w:t>
            </w:r>
          </w:p>
          <w:p w:rsidR="007D7AD4" w:rsidRDefault="007D7AD4" w:rsidP="00E317D0">
            <w:r w:rsidRPr="00E27AB3">
              <w:t>Курсовая подготовка кадров. Организация повышения квалификации поваров через систему с</w:t>
            </w:r>
            <w:r>
              <w:t>пецкурсов с учетом стажа работы и</w:t>
            </w:r>
            <w:r w:rsidRPr="00E27AB3">
              <w:t xml:space="preserve"> специфики выполняемой работы.</w:t>
            </w:r>
          </w:p>
        </w:tc>
        <w:tc>
          <w:tcPr>
            <w:tcW w:w="3118" w:type="dxa"/>
          </w:tcPr>
          <w:p w:rsidR="007D7AD4" w:rsidRDefault="007D7AD4" w:rsidP="00427C94">
            <w:pPr>
              <w:jc w:val="center"/>
            </w:pPr>
            <w:r>
              <w:t>Справки, информация о квалификационном разряде, диплом</w:t>
            </w:r>
          </w:p>
        </w:tc>
        <w:tc>
          <w:tcPr>
            <w:tcW w:w="3969" w:type="dxa"/>
          </w:tcPr>
          <w:p w:rsidR="007D7AD4" w:rsidRPr="00E27AB3" w:rsidRDefault="007D7AD4" w:rsidP="00427C94">
            <w:pPr>
              <w:jc w:val="center"/>
            </w:pPr>
            <w:r>
              <w:t>Главный специалист МКУ «Управление образования»</w:t>
            </w:r>
          </w:p>
        </w:tc>
        <w:tc>
          <w:tcPr>
            <w:tcW w:w="2126" w:type="dxa"/>
          </w:tcPr>
          <w:p w:rsidR="007D7AD4" w:rsidRDefault="007D7AD4" w:rsidP="00427C94">
            <w:r>
              <w:t>По мере необходимости</w:t>
            </w:r>
          </w:p>
        </w:tc>
      </w:tr>
      <w:tr w:rsidR="007D7AD4" w:rsidRPr="00FC11EB" w:rsidTr="009D4EA1">
        <w:trPr>
          <w:trHeight w:val="354"/>
        </w:trPr>
        <w:tc>
          <w:tcPr>
            <w:tcW w:w="568" w:type="dxa"/>
          </w:tcPr>
          <w:p w:rsidR="007D7AD4" w:rsidRDefault="007D7AD4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  <w:p w:rsidR="007D7AD4" w:rsidRPr="00FC11EB" w:rsidRDefault="007D7AD4" w:rsidP="00427C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4" w:type="dxa"/>
          </w:tcPr>
          <w:p w:rsidR="007D7AD4" w:rsidRPr="00E27AB3" w:rsidRDefault="007D7AD4" w:rsidP="00E317D0">
            <w:r>
              <w:t>Сбор документации, её изучение, обобщение, проверка достоверности и анализ  для составления квартальных, годовых отчетов по организации питания воспитанников и обучающихся в общеобразовательных учреждениях.</w:t>
            </w:r>
          </w:p>
        </w:tc>
        <w:tc>
          <w:tcPr>
            <w:tcW w:w="3118" w:type="dxa"/>
          </w:tcPr>
          <w:p w:rsidR="007D7AD4" w:rsidRDefault="007D7AD4" w:rsidP="00427C94">
            <w:pPr>
              <w:jc w:val="center"/>
            </w:pPr>
            <w:r>
              <w:t xml:space="preserve">Необходимая нормативно </w:t>
            </w:r>
            <w:proofErr w:type="gramStart"/>
            <w:r>
              <w:t>–т</w:t>
            </w:r>
            <w:proofErr w:type="gramEnd"/>
            <w:r>
              <w:t>ехническая документация, меню –требования, накопительные ведомости, отчеты</w:t>
            </w:r>
          </w:p>
        </w:tc>
        <w:tc>
          <w:tcPr>
            <w:tcW w:w="3969" w:type="dxa"/>
          </w:tcPr>
          <w:p w:rsidR="007D7AD4" w:rsidRPr="00E27AB3" w:rsidRDefault="007D7AD4" w:rsidP="00427C94">
            <w:pPr>
              <w:jc w:val="center"/>
            </w:pPr>
            <w:r>
              <w:t>Главный специалист МКУ «Управление образования»</w:t>
            </w:r>
          </w:p>
        </w:tc>
        <w:tc>
          <w:tcPr>
            <w:tcW w:w="2126" w:type="dxa"/>
          </w:tcPr>
          <w:p w:rsidR="007D7AD4" w:rsidRDefault="007D7AD4" w:rsidP="00427C94">
            <w:r>
              <w:t>По мере необходимости</w:t>
            </w:r>
          </w:p>
        </w:tc>
      </w:tr>
      <w:tr w:rsidR="007D7AD4" w:rsidRPr="00FC11EB" w:rsidTr="00E317D0">
        <w:trPr>
          <w:trHeight w:val="456"/>
        </w:trPr>
        <w:tc>
          <w:tcPr>
            <w:tcW w:w="568" w:type="dxa"/>
          </w:tcPr>
          <w:p w:rsidR="007D7AD4" w:rsidRDefault="007D7AD4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954" w:type="dxa"/>
          </w:tcPr>
          <w:p w:rsidR="007D7AD4" w:rsidRPr="00E27AB3" w:rsidRDefault="007D7AD4" w:rsidP="00427C94">
            <w:pPr>
              <w:jc w:val="both"/>
            </w:pPr>
            <w:r>
              <w:t>Проведение мониторинга школьного питания</w:t>
            </w:r>
          </w:p>
        </w:tc>
        <w:tc>
          <w:tcPr>
            <w:tcW w:w="3118" w:type="dxa"/>
          </w:tcPr>
          <w:p w:rsidR="007D7AD4" w:rsidRPr="00FC11EB" w:rsidRDefault="007D7AD4" w:rsidP="00427C94">
            <w:pPr>
              <w:jc w:val="center"/>
            </w:pPr>
            <w:r>
              <w:t>Информация по организации питания учащихся, анкеты</w:t>
            </w:r>
          </w:p>
        </w:tc>
        <w:tc>
          <w:tcPr>
            <w:tcW w:w="3969" w:type="dxa"/>
          </w:tcPr>
          <w:p w:rsidR="007D7AD4" w:rsidRPr="00FC11EB" w:rsidRDefault="007D7AD4" w:rsidP="00427C94">
            <w:pPr>
              <w:jc w:val="center"/>
            </w:pPr>
            <w:r>
              <w:t>Главный специалист МКУ «Управление образования»</w:t>
            </w:r>
          </w:p>
        </w:tc>
        <w:tc>
          <w:tcPr>
            <w:tcW w:w="2126" w:type="dxa"/>
          </w:tcPr>
          <w:p w:rsidR="007D7AD4" w:rsidRPr="00FC11EB" w:rsidRDefault="007D7AD4" w:rsidP="00427C94">
            <w:r>
              <w:t>Ежемесячно,  раз в полгода</w:t>
            </w:r>
          </w:p>
        </w:tc>
      </w:tr>
      <w:tr w:rsidR="007D7AD4" w:rsidRPr="00FC11EB" w:rsidTr="004A13C8">
        <w:trPr>
          <w:trHeight w:val="360"/>
        </w:trPr>
        <w:tc>
          <w:tcPr>
            <w:tcW w:w="568" w:type="dxa"/>
          </w:tcPr>
          <w:p w:rsidR="007D7AD4" w:rsidRDefault="007D7AD4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954" w:type="dxa"/>
          </w:tcPr>
          <w:p w:rsidR="007D7AD4" w:rsidRDefault="007D7AD4" w:rsidP="00427C94">
            <w:pPr>
              <w:jc w:val="both"/>
            </w:pPr>
            <w:r>
              <w:t>Проведение мониторинга питания воспитанников МБДОУ</w:t>
            </w:r>
          </w:p>
        </w:tc>
        <w:tc>
          <w:tcPr>
            <w:tcW w:w="3118" w:type="dxa"/>
          </w:tcPr>
          <w:p w:rsidR="007D7AD4" w:rsidRDefault="007D7AD4" w:rsidP="00427C94">
            <w:pPr>
              <w:jc w:val="center"/>
            </w:pPr>
            <w:r>
              <w:t>Информация по выполнению натуральных норм питания и заявок на поставку продуктовых товаров</w:t>
            </w:r>
          </w:p>
        </w:tc>
        <w:tc>
          <w:tcPr>
            <w:tcW w:w="3969" w:type="dxa"/>
          </w:tcPr>
          <w:p w:rsidR="007D7AD4" w:rsidRDefault="007D7AD4" w:rsidP="00427C94">
            <w:pPr>
              <w:jc w:val="center"/>
            </w:pPr>
            <w:r>
              <w:t>Главный специалист МКУ «Управление образования»</w:t>
            </w:r>
          </w:p>
        </w:tc>
        <w:tc>
          <w:tcPr>
            <w:tcW w:w="2126" w:type="dxa"/>
          </w:tcPr>
          <w:p w:rsidR="007D7AD4" w:rsidRPr="00FC11EB" w:rsidRDefault="007D7AD4" w:rsidP="00427C94">
            <w:r>
              <w:t>Ежемесячно</w:t>
            </w:r>
          </w:p>
        </w:tc>
      </w:tr>
      <w:tr w:rsidR="007D7AD4" w:rsidRPr="00FC11EB" w:rsidTr="00432036">
        <w:trPr>
          <w:trHeight w:val="784"/>
        </w:trPr>
        <w:tc>
          <w:tcPr>
            <w:tcW w:w="568" w:type="dxa"/>
          </w:tcPr>
          <w:p w:rsidR="007D7AD4" w:rsidRDefault="007D7AD4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954" w:type="dxa"/>
          </w:tcPr>
          <w:p w:rsidR="007D7AD4" w:rsidRDefault="007D7AD4" w:rsidP="00427C94">
            <w:pPr>
              <w:jc w:val="both"/>
            </w:pPr>
            <w:r>
              <w:t xml:space="preserve">Консультации и </w:t>
            </w:r>
            <w:r w:rsidRPr="00E27AB3">
              <w:t xml:space="preserve"> собеседование с руководителями М</w:t>
            </w:r>
            <w:r>
              <w:t>Б</w:t>
            </w:r>
            <w:r w:rsidRPr="00E27AB3">
              <w:t>ОУ и М</w:t>
            </w:r>
            <w:r>
              <w:t>Б</w:t>
            </w:r>
            <w:r w:rsidRPr="00E27AB3">
              <w:t xml:space="preserve">ДОУ </w:t>
            </w:r>
            <w:r w:rsidR="00E46264">
              <w:t>по вопросам организации питания</w:t>
            </w:r>
          </w:p>
        </w:tc>
        <w:tc>
          <w:tcPr>
            <w:tcW w:w="3118" w:type="dxa"/>
          </w:tcPr>
          <w:p w:rsidR="007D7AD4" w:rsidRPr="00FC11EB" w:rsidRDefault="007D7AD4" w:rsidP="00D128FD">
            <w:pPr>
              <w:jc w:val="center"/>
            </w:pPr>
            <w:r>
              <w:t xml:space="preserve">Необходимая нормативно </w:t>
            </w:r>
            <w:proofErr w:type="gramStart"/>
            <w:r>
              <w:t>–т</w:t>
            </w:r>
            <w:proofErr w:type="gramEnd"/>
            <w:r>
              <w:t>ехническая и правовая документация</w:t>
            </w:r>
          </w:p>
        </w:tc>
        <w:tc>
          <w:tcPr>
            <w:tcW w:w="3969" w:type="dxa"/>
          </w:tcPr>
          <w:p w:rsidR="007D7AD4" w:rsidRPr="00FC11EB" w:rsidRDefault="007D7AD4" w:rsidP="004A13C8">
            <w:pPr>
              <w:jc w:val="center"/>
            </w:pPr>
            <w:r>
              <w:t>Главный специалист МКУ «Управление образования»</w:t>
            </w:r>
          </w:p>
        </w:tc>
        <w:tc>
          <w:tcPr>
            <w:tcW w:w="2126" w:type="dxa"/>
          </w:tcPr>
          <w:p w:rsidR="007D7AD4" w:rsidRDefault="007D7AD4" w:rsidP="00427C94">
            <w:r>
              <w:t>По мере необходимости</w:t>
            </w:r>
          </w:p>
        </w:tc>
      </w:tr>
      <w:tr w:rsidR="007D7AD4" w:rsidRPr="00FC11EB" w:rsidTr="006743D0">
        <w:trPr>
          <w:trHeight w:val="150"/>
        </w:trPr>
        <w:tc>
          <w:tcPr>
            <w:tcW w:w="568" w:type="dxa"/>
          </w:tcPr>
          <w:p w:rsidR="007D7AD4" w:rsidRDefault="007D7AD4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954" w:type="dxa"/>
          </w:tcPr>
          <w:p w:rsidR="007D7AD4" w:rsidRDefault="007D7AD4" w:rsidP="00427C94">
            <w:r w:rsidRPr="00E27AB3">
              <w:t xml:space="preserve">Оказание методической помощи работникам сельских школьных столовых и </w:t>
            </w:r>
            <w:r>
              <w:t xml:space="preserve">производственному </w:t>
            </w:r>
            <w:r w:rsidRPr="00E27AB3">
              <w:t xml:space="preserve">персоналу </w:t>
            </w:r>
            <w:r>
              <w:t xml:space="preserve">пищеблоков </w:t>
            </w:r>
            <w:r w:rsidRPr="00E27AB3">
              <w:t>М</w:t>
            </w:r>
            <w:r w:rsidR="00E46264">
              <w:t>БДОУ</w:t>
            </w:r>
          </w:p>
        </w:tc>
        <w:tc>
          <w:tcPr>
            <w:tcW w:w="3118" w:type="dxa"/>
          </w:tcPr>
          <w:p w:rsidR="00432036" w:rsidRPr="00FC11EB" w:rsidRDefault="007D7AD4" w:rsidP="00D128FD">
            <w:pPr>
              <w:jc w:val="center"/>
            </w:pPr>
            <w:r>
              <w:t xml:space="preserve">Необходимая нормативно </w:t>
            </w:r>
            <w:proofErr w:type="gramStart"/>
            <w:r>
              <w:t>–т</w:t>
            </w:r>
            <w:proofErr w:type="gramEnd"/>
            <w:r>
              <w:t>ехническая и правовая документация</w:t>
            </w:r>
          </w:p>
        </w:tc>
        <w:tc>
          <w:tcPr>
            <w:tcW w:w="3969" w:type="dxa"/>
          </w:tcPr>
          <w:p w:rsidR="007D7AD4" w:rsidRPr="00FC11EB" w:rsidRDefault="007D7AD4" w:rsidP="004A13C8">
            <w:pPr>
              <w:jc w:val="center"/>
            </w:pPr>
            <w:r>
              <w:t>Главный специалист МКУ «Управление образования»</w:t>
            </w:r>
          </w:p>
        </w:tc>
        <w:tc>
          <w:tcPr>
            <w:tcW w:w="2126" w:type="dxa"/>
          </w:tcPr>
          <w:p w:rsidR="007D7AD4" w:rsidRDefault="007D7AD4" w:rsidP="00427C94">
            <w:r>
              <w:t>Ежемесячно</w:t>
            </w:r>
          </w:p>
          <w:p w:rsidR="007D7AD4" w:rsidRPr="00FC11EB" w:rsidRDefault="007D7AD4" w:rsidP="00427C94"/>
        </w:tc>
      </w:tr>
      <w:tr w:rsidR="007D7AD4" w:rsidRPr="00FC11EB" w:rsidTr="009D4EA1">
        <w:trPr>
          <w:trHeight w:val="213"/>
        </w:trPr>
        <w:tc>
          <w:tcPr>
            <w:tcW w:w="568" w:type="dxa"/>
          </w:tcPr>
          <w:p w:rsidR="007D7AD4" w:rsidRDefault="007D7AD4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5954" w:type="dxa"/>
          </w:tcPr>
          <w:p w:rsidR="007D7AD4" w:rsidRPr="00E27AB3" w:rsidRDefault="007D7AD4" w:rsidP="00427C94">
            <w:r>
              <w:t>Плановые и внеплановые проверки состояния работы пищеблоков дет</w:t>
            </w:r>
            <w:proofErr w:type="gramStart"/>
            <w:r>
              <w:t>.с</w:t>
            </w:r>
            <w:proofErr w:type="gramEnd"/>
            <w:r>
              <w:t xml:space="preserve">адов и школьных столовых в части организации питания детей и подростков и соблюдения </w:t>
            </w:r>
            <w:r w:rsidR="00E46264">
              <w:lastRenderedPageBreak/>
              <w:t>требований СанПиН</w:t>
            </w:r>
          </w:p>
        </w:tc>
        <w:tc>
          <w:tcPr>
            <w:tcW w:w="3118" w:type="dxa"/>
          </w:tcPr>
          <w:p w:rsidR="007D7AD4" w:rsidRDefault="007D7AD4" w:rsidP="00D128FD">
            <w:pPr>
              <w:jc w:val="center"/>
            </w:pPr>
            <w:r>
              <w:lastRenderedPageBreak/>
              <w:t xml:space="preserve">Приказ, </w:t>
            </w:r>
          </w:p>
          <w:p w:rsidR="007D7AD4" w:rsidRPr="00FC11EB" w:rsidRDefault="007D7AD4" w:rsidP="00D128FD">
            <w:pPr>
              <w:jc w:val="center"/>
            </w:pPr>
            <w:r>
              <w:t>информационная справка</w:t>
            </w:r>
          </w:p>
        </w:tc>
        <w:tc>
          <w:tcPr>
            <w:tcW w:w="3969" w:type="dxa"/>
          </w:tcPr>
          <w:p w:rsidR="007D7AD4" w:rsidRPr="00FC11EB" w:rsidRDefault="007D7AD4" w:rsidP="004A13C8">
            <w:pPr>
              <w:jc w:val="center"/>
            </w:pPr>
            <w:r>
              <w:t>Главный специалист МКУ «Управление образования»</w:t>
            </w:r>
          </w:p>
        </w:tc>
        <w:tc>
          <w:tcPr>
            <w:tcW w:w="2126" w:type="dxa"/>
          </w:tcPr>
          <w:p w:rsidR="007D7AD4" w:rsidRPr="00FC11EB" w:rsidRDefault="007D7AD4" w:rsidP="00427C94">
            <w:r>
              <w:t>По мере необходимости</w:t>
            </w:r>
          </w:p>
        </w:tc>
      </w:tr>
      <w:tr w:rsidR="007D7AD4" w:rsidRPr="00FC11EB" w:rsidTr="006C4CA7">
        <w:trPr>
          <w:trHeight w:val="231"/>
        </w:trPr>
        <w:tc>
          <w:tcPr>
            <w:tcW w:w="568" w:type="dxa"/>
          </w:tcPr>
          <w:p w:rsidR="007D7AD4" w:rsidRDefault="007D7AD4" w:rsidP="00427C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4" w:type="dxa"/>
          </w:tcPr>
          <w:p w:rsidR="007D7AD4" w:rsidRDefault="006C4CA7" w:rsidP="00427C94">
            <w:r>
              <w:t>Плановые и внеплановые проверки наличия продуктов питания на складах образовательных учреждений</w:t>
            </w:r>
          </w:p>
        </w:tc>
        <w:tc>
          <w:tcPr>
            <w:tcW w:w="3118" w:type="dxa"/>
          </w:tcPr>
          <w:p w:rsidR="007D7AD4" w:rsidRDefault="006C4CA7" w:rsidP="00427C94">
            <w:pPr>
              <w:jc w:val="center"/>
            </w:pPr>
            <w:r>
              <w:t>Приказ, инвентаризационная ведомость</w:t>
            </w:r>
          </w:p>
        </w:tc>
        <w:tc>
          <w:tcPr>
            <w:tcW w:w="3969" w:type="dxa"/>
          </w:tcPr>
          <w:p w:rsidR="007D7AD4" w:rsidRDefault="006C4CA7" w:rsidP="00427C94">
            <w:pPr>
              <w:jc w:val="center"/>
            </w:pPr>
            <w:r>
              <w:t xml:space="preserve">МКУ «Централизованная бухгалтерия», </w:t>
            </w:r>
            <w:r>
              <w:t>МКУ «Управление образования»</w:t>
            </w:r>
          </w:p>
        </w:tc>
        <w:tc>
          <w:tcPr>
            <w:tcW w:w="2126" w:type="dxa"/>
          </w:tcPr>
          <w:p w:rsidR="007D7AD4" w:rsidRPr="00FC11EB" w:rsidRDefault="006C4CA7" w:rsidP="006C3EBF">
            <w:pPr>
              <w:jc w:val="center"/>
            </w:pPr>
            <w:r>
              <w:t>По мере необходимости</w:t>
            </w:r>
          </w:p>
        </w:tc>
      </w:tr>
      <w:tr w:rsidR="006C4CA7" w:rsidRPr="00FC11EB" w:rsidTr="00A47F88">
        <w:trPr>
          <w:trHeight w:val="2240"/>
        </w:trPr>
        <w:tc>
          <w:tcPr>
            <w:tcW w:w="568" w:type="dxa"/>
          </w:tcPr>
          <w:p w:rsidR="006C4CA7" w:rsidRDefault="006C4CA7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5954" w:type="dxa"/>
          </w:tcPr>
          <w:p w:rsidR="006C4CA7" w:rsidRDefault="006C4CA7" w:rsidP="00427C94">
            <w:r>
              <w:t xml:space="preserve">Выполнение мероприятий по реализации </w:t>
            </w:r>
            <w:r w:rsidRPr="00E27AB3">
              <w:t>Программы административного, производственного и общественного контроля по изготовлению и реализации продукции, услуг для дошкольного и школьного питания</w:t>
            </w:r>
          </w:p>
        </w:tc>
        <w:tc>
          <w:tcPr>
            <w:tcW w:w="3118" w:type="dxa"/>
          </w:tcPr>
          <w:p w:rsidR="006C4CA7" w:rsidRDefault="006C4CA7" w:rsidP="00427C94">
            <w:pPr>
              <w:jc w:val="center"/>
            </w:pPr>
            <w:r w:rsidRPr="00E27AB3">
              <w:t>Программы административного, производственного и общественного контроля по изготовлению и реализации продукции, услуг для дошкольного и школьного питания</w:t>
            </w:r>
          </w:p>
        </w:tc>
        <w:tc>
          <w:tcPr>
            <w:tcW w:w="3969" w:type="dxa"/>
          </w:tcPr>
          <w:p w:rsidR="006C4CA7" w:rsidRDefault="006C4CA7" w:rsidP="00427C94">
            <w:pPr>
              <w:jc w:val="center"/>
            </w:pPr>
            <w:r>
              <w:t>Руководители общеобразовательных организаций,</w:t>
            </w:r>
          </w:p>
          <w:p w:rsidR="006C4CA7" w:rsidRPr="00FC11EB" w:rsidRDefault="006C4CA7" w:rsidP="00427C94">
            <w:pPr>
              <w:jc w:val="center"/>
            </w:pPr>
            <w:r w:rsidRPr="00FC11EB">
              <w:t xml:space="preserve">члены </w:t>
            </w:r>
            <w:proofErr w:type="spellStart"/>
            <w:r w:rsidRPr="00FC11EB">
              <w:t>бракеражной</w:t>
            </w:r>
            <w:proofErr w:type="spellEnd"/>
            <w:r w:rsidRPr="00FC11EB">
              <w:t xml:space="preserve"> комиссии,</w:t>
            </w:r>
          </w:p>
          <w:p w:rsidR="006C4CA7" w:rsidRDefault="00C42E12" w:rsidP="00427C94">
            <w:pPr>
              <w:jc w:val="center"/>
            </w:pPr>
            <w:r>
              <w:t>члены Общественного  С</w:t>
            </w:r>
            <w:r w:rsidR="006C4CA7" w:rsidRPr="00FC11EB">
              <w:t>овета по питанию</w:t>
            </w:r>
          </w:p>
        </w:tc>
        <w:tc>
          <w:tcPr>
            <w:tcW w:w="2126" w:type="dxa"/>
          </w:tcPr>
          <w:p w:rsidR="006C4CA7" w:rsidRDefault="006C4CA7" w:rsidP="006C3EBF">
            <w:pPr>
              <w:jc w:val="center"/>
            </w:pPr>
            <w:r>
              <w:t>Ежедневно</w:t>
            </w:r>
          </w:p>
        </w:tc>
      </w:tr>
      <w:tr w:rsidR="007D7AD4" w:rsidRPr="00FC11EB" w:rsidTr="00432036">
        <w:trPr>
          <w:trHeight w:val="1332"/>
        </w:trPr>
        <w:tc>
          <w:tcPr>
            <w:tcW w:w="568" w:type="dxa"/>
          </w:tcPr>
          <w:p w:rsidR="007D7AD4" w:rsidRDefault="007D7AD4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5954" w:type="dxa"/>
          </w:tcPr>
          <w:p w:rsidR="007D7AD4" w:rsidRDefault="007D7AD4" w:rsidP="00427C94">
            <w:r w:rsidRPr="00FC11EB">
              <w:t>Ра</w:t>
            </w:r>
            <w:r>
              <w:t>бота по выполнению требований СанП</w:t>
            </w:r>
            <w:r w:rsidRPr="00FC11EB">
              <w:t>иН к организации питания</w:t>
            </w:r>
            <w:r>
              <w:t>, в том числе укомплектование квалифицированными кадрами</w:t>
            </w:r>
          </w:p>
          <w:p w:rsidR="007D7AD4" w:rsidRDefault="007D7AD4" w:rsidP="00427C94"/>
        </w:tc>
        <w:tc>
          <w:tcPr>
            <w:tcW w:w="3118" w:type="dxa"/>
          </w:tcPr>
          <w:p w:rsidR="007D7AD4" w:rsidRDefault="007D7AD4" w:rsidP="00427C94">
            <w:pPr>
              <w:jc w:val="center"/>
            </w:pPr>
            <w:r w:rsidRPr="00FC11EB">
              <w:t>Акт готовности школы к началу учебного года</w:t>
            </w:r>
            <w:r>
              <w:t>, акт готовности дошкольного учреждения</w:t>
            </w:r>
          </w:p>
        </w:tc>
        <w:tc>
          <w:tcPr>
            <w:tcW w:w="3969" w:type="dxa"/>
          </w:tcPr>
          <w:p w:rsidR="007D7AD4" w:rsidRDefault="007D7AD4" w:rsidP="00427C94">
            <w:pPr>
              <w:jc w:val="center"/>
            </w:pPr>
            <w:r>
              <w:t>Руководители общеобразовательных организаций,</w:t>
            </w:r>
            <w:r w:rsidRPr="00FC11EB">
              <w:t xml:space="preserve"> руководители предприятий общественного питания</w:t>
            </w:r>
            <w:r>
              <w:t xml:space="preserve"> (в городских школах)</w:t>
            </w:r>
          </w:p>
        </w:tc>
        <w:tc>
          <w:tcPr>
            <w:tcW w:w="2126" w:type="dxa"/>
          </w:tcPr>
          <w:p w:rsidR="007D7AD4" w:rsidRDefault="007D7AD4" w:rsidP="006C3EBF">
            <w:pPr>
              <w:jc w:val="center"/>
            </w:pPr>
            <w:r>
              <w:t>Август</w:t>
            </w:r>
          </w:p>
        </w:tc>
      </w:tr>
      <w:tr w:rsidR="007D7AD4" w:rsidRPr="00FC11EB" w:rsidTr="00047D38">
        <w:trPr>
          <w:trHeight w:val="1452"/>
        </w:trPr>
        <w:tc>
          <w:tcPr>
            <w:tcW w:w="568" w:type="dxa"/>
          </w:tcPr>
          <w:p w:rsidR="007D7AD4" w:rsidRDefault="007D7AD4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954" w:type="dxa"/>
          </w:tcPr>
          <w:p w:rsidR="007D7AD4" w:rsidRDefault="007D7AD4" w:rsidP="00427C94">
            <w:r>
              <w:t>Создание необходимых условий труда для работы производственного персонала.</w:t>
            </w:r>
          </w:p>
          <w:p w:rsidR="007D7AD4" w:rsidRDefault="007D7AD4" w:rsidP="00427C94">
            <w:r>
              <w:t>Обеспечение безопасности производственных процессов в соответствии с нормами и правилами.</w:t>
            </w:r>
          </w:p>
          <w:p w:rsidR="007D7AD4" w:rsidRDefault="007D7AD4" w:rsidP="00427C94">
            <w:r>
              <w:t>Информирование работников об условиях и охране труда на рабочих местах, о существующем риске повреждения здоровья и полагающихся им компенсациях и средствах индивидуальной защиты</w:t>
            </w:r>
          </w:p>
        </w:tc>
        <w:tc>
          <w:tcPr>
            <w:tcW w:w="3118" w:type="dxa"/>
          </w:tcPr>
          <w:p w:rsidR="007D7AD4" w:rsidRDefault="007D7AD4" w:rsidP="00427C94">
            <w:pPr>
              <w:jc w:val="center"/>
            </w:pPr>
            <w:r>
              <w:t>Акты, журналы, инструкции</w:t>
            </w:r>
          </w:p>
        </w:tc>
        <w:tc>
          <w:tcPr>
            <w:tcW w:w="3969" w:type="dxa"/>
          </w:tcPr>
          <w:p w:rsidR="007D7AD4" w:rsidRDefault="007D7AD4" w:rsidP="00427C94">
            <w:pPr>
              <w:jc w:val="center"/>
            </w:pPr>
            <w:r>
              <w:t>Руководители общеобразовательных организаций,</w:t>
            </w:r>
            <w:r w:rsidRPr="00FC11EB">
              <w:t xml:space="preserve"> руководители предприятий общественного питания</w:t>
            </w:r>
            <w:r>
              <w:t xml:space="preserve"> (в городских школах), профсоюз</w:t>
            </w:r>
          </w:p>
          <w:p w:rsidR="007D7AD4" w:rsidRDefault="007D7AD4" w:rsidP="00427C94">
            <w:pPr>
              <w:jc w:val="center"/>
            </w:pPr>
          </w:p>
        </w:tc>
        <w:tc>
          <w:tcPr>
            <w:tcW w:w="2126" w:type="dxa"/>
          </w:tcPr>
          <w:p w:rsidR="007D7AD4" w:rsidRDefault="007D7AD4" w:rsidP="006C3EBF">
            <w:pPr>
              <w:jc w:val="center"/>
            </w:pPr>
            <w:r w:rsidRPr="00E27AB3">
              <w:t>Ежемесячно, ежеквартально</w:t>
            </w:r>
            <w:r>
              <w:t>,</w:t>
            </w:r>
          </w:p>
          <w:p w:rsidR="007D7AD4" w:rsidRDefault="007D7AD4" w:rsidP="006C3EBF">
            <w:pPr>
              <w:jc w:val="center"/>
            </w:pPr>
            <w:r>
              <w:t>ежегодно</w:t>
            </w:r>
          </w:p>
        </w:tc>
      </w:tr>
      <w:tr w:rsidR="007D7AD4" w:rsidRPr="00FC11EB" w:rsidTr="00047D38">
        <w:trPr>
          <w:trHeight w:val="228"/>
        </w:trPr>
        <w:tc>
          <w:tcPr>
            <w:tcW w:w="568" w:type="dxa"/>
          </w:tcPr>
          <w:p w:rsidR="007D7AD4" w:rsidRDefault="007D7AD4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5954" w:type="dxa"/>
          </w:tcPr>
          <w:p w:rsidR="007D7AD4" w:rsidRDefault="007D7AD4" w:rsidP="00427C94">
            <w:r>
              <w:t>Обеспечение работников пищеблоков и столовых спецодеждой и другими средствами индивидуальной защиты в соответствии с нормами</w:t>
            </w:r>
          </w:p>
        </w:tc>
        <w:tc>
          <w:tcPr>
            <w:tcW w:w="3118" w:type="dxa"/>
          </w:tcPr>
          <w:p w:rsidR="007D7AD4" w:rsidRDefault="007D7AD4" w:rsidP="00427C94">
            <w:pPr>
              <w:jc w:val="center"/>
            </w:pPr>
            <w:r>
              <w:t>Журнал, инструкции</w:t>
            </w:r>
          </w:p>
        </w:tc>
        <w:tc>
          <w:tcPr>
            <w:tcW w:w="3969" w:type="dxa"/>
          </w:tcPr>
          <w:p w:rsidR="007D7AD4" w:rsidRDefault="007D7AD4" w:rsidP="00427C94">
            <w:pPr>
              <w:jc w:val="center"/>
            </w:pPr>
            <w:r>
              <w:t>Руководители общеобразовательных организаций,</w:t>
            </w:r>
            <w:r w:rsidRPr="00FC11EB">
              <w:t xml:space="preserve"> руководители предприятий общественного питания</w:t>
            </w:r>
            <w:r>
              <w:t xml:space="preserve"> (в городских школах)</w:t>
            </w:r>
          </w:p>
        </w:tc>
        <w:tc>
          <w:tcPr>
            <w:tcW w:w="2126" w:type="dxa"/>
          </w:tcPr>
          <w:p w:rsidR="007D7AD4" w:rsidRPr="00E27AB3" w:rsidRDefault="007D7AD4" w:rsidP="006C3EBF">
            <w:pPr>
              <w:jc w:val="center"/>
            </w:pPr>
            <w:r>
              <w:t>По нормативу</w:t>
            </w:r>
          </w:p>
        </w:tc>
      </w:tr>
      <w:tr w:rsidR="007D7AD4" w:rsidRPr="00FC11EB" w:rsidTr="00047D38">
        <w:trPr>
          <w:trHeight w:val="156"/>
        </w:trPr>
        <w:tc>
          <w:tcPr>
            <w:tcW w:w="568" w:type="dxa"/>
          </w:tcPr>
          <w:p w:rsidR="007D7AD4" w:rsidRDefault="007D7AD4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954" w:type="dxa"/>
          </w:tcPr>
          <w:p w:rsidR="007D7AD4" w:rsidRDefault="007D7AD4" w:rsidP="00427C94">
            <w:r>
              <w:t>Принятие мер по предотвращению аварийных ситуаций, сохранению жизни и здоровья работников при возникновении таких ситуаций, в том числе по оказанию пострадавшим первой помощи</w:t>
            </w:r>
          </w:p>
        </w:tc>
        <w:tc>
          <w:tcPr>
            <w:tcW w:w="3118" w:type="dxa"/>
          </w:tcPr>
          <w:p w:rsidR="007D7AD4" w:rsidRDefault="007D7AD4" w:rsidP="00427C94">
            <w:pPr>
              <w:jc w:val="center"/>
            </w:pPr>
            <w:r>
              <w:t>Журнал инструктажа по технике безопасности, правила внутреннего распорядка</w:t>
            </w:r>
          </w:p>
        </w:tc>
        <w:tc>
          <w:tcPr>
            <w:tcW w:w="3969" w:type="dxa"/>
          </w:tcPr>
          <w:p w:rsidR="007D7AD4" w:rsidRDefault="007D7AD4" w:rsidP="00427C94">
            <w:pPr>
              <w:jc w:val="center"/>
            </w:pPr>
            <w:r>
              <w:t>Руководители общеобразовательных организаций,</w:t>
            </w:r>
            <w:r w:rsidRPr="00FC11EB">
              <w:t xml:space="preserve"> руководители предприятий общественного питания</w:t>
            </w:r>
            <w:r>
              <w:t xml:space="preserve"> (в городских школах)</w:t>
            </w:r>
          </w:p>
        </w:tc>
        <w:tc>
          <w:tcPr>
            <w:tcW w:w="2126" w:type="dxa"/>
          </w:tcPr>
          <w:p w:rsidR="007D7AD4" w:rsidRPr="00E27AB3" w:rsidRDefault="007D7AD4" w:rsidP="006C3EBF">
            <w:pPr>
              <w:jc w:val="center"/>
            </w:pPr>
            <w:r w:rsidRPr="00FC11EB">
              <w:t>В течение года</w:t>
            </w:r>
          </w:p>
        </w:tc>
      </w:tr>
      <w:tr w:rsidR="007D7AD4" w:rsidRPr="00FC11EB" w:rsidTr="0098078E">
        <w:trPr>
          <w:trHeight w:val="1668"/>
        </w:trPr>
        <w:tc>
          <w:tcPr>
            <w:tcW w:w="568" w:type="dxa"/>
          </w:tcPr>
          <w:p w:rsidR="007D7AD4" w:rsidRDefault="007D7AD4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5954" w:type="dxa"/>
          </w:tcPr>
          <w:p w:rsidR="007D7AD4" w:rsidRDefault="007D7AD4" w:rsidP="00427C94">
            <w:r w:rsidRPr="00FC11EB">
              <w:t>Обеспечение сан</w:t>
            </w:r>
            <w:r>
              <w:t xml:space="preserve">итарно – гигиенических условий </w:t>
            </w:r>
            <w:r w:rsidRPr="00FC11EB">
              <w:t xml:space="preserve">для организации  питания </w:t>
            </w:r>
            <w:r>
              <w:t xml:space="preserve">воспитанников и </w:t>
            </w:r>
            <w:r w:rsidRPr="00FC11EB">
              <w:t>школьников</w:t>
            </w:r>
            <w:r>
              <w:t xml:space="preserve">. Состояние оборудования пищеблоков и столовых, наличие, функционирование  и обеспечение сохранности технологического,  холодильного и </w:t>
            </w:r>
            <w:proofErr w:type="spellStart"/>
            <w:r>
              <w:t>весоизмерительного</w:t>
            </w:r>
            <w:proofErr w:type="spellEnd"/>
            <w:r>
              <w:t xml:space="preserve">  оборудования </w:t>
            </w:r>
          </w:p>
        </w:tc>
        <w:tc>
          <w:tcPr>
            <w:tcW w:w="3118" w:type="dxa"/>
          </w:tcPr>
          <w:p w:rsidR="007D7AD4" w:rsidRDefault="007D7AD4" w:rsidP="00427C94">
            <w:pPr>
              <w:jc w:val="center"/>
            </w:pPr>
            <w:r>
              <w:t>Акты, санитарный журнал, аналитическая справка</w:t>
            </w:r>
          </w:p>
        </w:tc>
        <w:tc>
          <w:tcPr>
            <w:tcW w:w="3969" w:type="dxa"/>
          </w:tcPr>
          <w:p w:rsidR="007D7AD4" w:rsidRDefault="007D7AD4" w:rsidP="00427C94">
            <w:pPr>
              <w:jc w:val="center"/>
            </w:pPr>
            <w:r>
              <w:t>Руководители общеобразовательных организаций,</w:t>
            </w:r>
            <w:r w:rsidRPr="00FC11EB">
              <w:t xml:space="preserve"> руководители предприятий общественного питания</w:t>
            </w:r>
            <w:r>
              <w:t xml:space="preserve"> (в городских школах)</w:t>
            </w:r>
          </w:p>
        </w:tc>
        <w:tc>
          <w:tcPr>
            <w:tcW w:w="2126" w:type="dxa"/>
          </w:tcPr>
          <w:p w:rsidR="007D7AD4" w:rsidRPr="00E27AB3" w:rsidRDefault="007D7AD4" w:rsidP="006C3EBF">
            <w:pPr>
              <w:jc w:val="center"/>
            </w:pPr>
            <w:r w:rsidRPr="00FC11EB">
              <w:t>В течение года</w:t>
            </w:r>
          </w:p>
        </w:tc>
      </w:tr>
      <w:tr w:rsidR="007D7AD4" w:rsidRPr="00FC11EB" w:rsidTr="0020227A">
        <w:trPr>
          <w:trHeight w:val="252"/>
        </w:trPr>
        <w:tc>
          <w:tcPr>
            <w:tcW w:w="568" w:type="dxa"/>
          </w:tcPr>
          <w:p w:rsidR="007D7AD4" w:rsidRDefault="007D7AD4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5954" w:type="dxa"/>
          </w:tcPr>
          <w:p w:rsidR="007D7AD4" w:rsidRPr="00561F04" w:rsidRDefault="007D7AD4" w:rsidP="00427C94">
            <w:pPr>
              <w:pStyle w:val="a3"/>
              <w:spacing w:after="0" w:line="240" w:lineRule="auto"/>
              <w:ind w:left="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1F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роверка на пригодность складских,  производственных и других помещений, предназначенных для хранения, приготовления и приема пищи.</w:t>
            </w:r>
            <w:r w:rsidR="004320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Соблюдение всех требований и нормативов при эксплуатации.</w:t>
            </w:r>
          </w:p>
          <w:p w:rsidR="007D7AD4" w:rsidRPr="00467970" w:rsidRDefault="007D7AD4" w:rsidP="00427C94"/>
        </w:tc>
        <w:tc>
          <w:tcPr>
            <w:tcW w:w="3118" w:type="dxa"/>
          </w:tcPr>
          <w:p w:rsidR="007D7AD4" w:rsidRDefault="007D7AD4" w:rsidP="00427C94">
            <w:pPr>
              <w:jc w:val="center"/>
            </w:pPr>
            <w:r>
              <w:t xml:space="preserve">Санитарный журнал, нормативно </w:t>
            </w:r>
            <w:proofErr w:type="gramStart"/>
            <w:r>
              <w:t>–т</w:t>
            </w:r>
            <w:proofErr w:type="gramEnd"/>
            <w:r>
              <w:t>ехническая документация</w:t>
            </w:r>
          </w:p>
        </w:tc>
        <w:tc>
          <w:tcPr>
            <w:tcW w:w="3969" w:type="dxa"/>
          </w:tcPr>
          <w:p w:rsidR="007D7AD4" w:rsidRPr="00FC11EB" w:rsidRDefault="007D7AD4" w:rsidP="00427C94">
            <w:pPr>
              <w:jc w:val="center"/>
            </w:pPr>
            <w:r>
              <w:t>Руководители общеобразовательных организаций</w:t>
            </w:r>
            <w:r w:rsidRPr="00467970">
              <w:t>,</w:t>
            </w:r>
            <w:r>
              <w:t xml:space="preserve"> руководители предприятий общественного питания, р</w:t>
            </w:r>
            <w:r w:rsidRPr="00467970">
              <w:t>аботники   в соответствии со штатным расписанием, функциональными обязанностями</w:t>
            </w:r>
            <w:r>
              <w:t>.</w:t>
            </w:r>
          </w:p>
        </w:tc>
        <w:tc>
          <w:tcPr>
            <w:tcW w:w="2126" w:type="dxa"/>
          </w:tcPr>
          <w:p w:rsidR="007D7AD4" w:rsidRDefault="007D7AD4" w:rsidP="00427C94"/>
          <w:p w:rsidR="007D7AD4" w:rsidRPr="00FC11EB" w:rsidRDefault="007D7AD4" w:rsidP="00427C94">
            <w:r w:rsidRPr="00FC11EB">
              <w:t>В течение года</w:t>
            </w:r>
          </w:p>
        </w:tc>
      </w:tr>
      <w:tr w:rsidR="007D7AD4" w:rsidRPr="00FC11EB" w:rsidTr="00427C94">
        <w:trPr>
          <w:trHeight w:val="1595"/>
        </w:trPr>
        <w:tc>
          <w:tcPr>
            <w:tcW w:w="568" w:type="dxa"/>
            <w:tcBorders>
              <w:bottom w:val="single" w:sz="4" w:space="0" w:color="auto"/>
            </w:tcBorders>
          </w:tcPr>
          <w:p w:rsidR="007D7AD4" w:rsidRDefault="007D7AD4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7D7AD4" w:rsidRDefault="007D7AD4" w:rsidP="00427C94">
            <w:r>
              <w:t>Организация проведения обязательных медицинских осмотров производственного персонала пищеблоков и столовых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D7AD4" w:rsidRDefault="00E46264" w:rsidP="00427C94">
            <w:pPr>
              <w:jc w:val="center"/>
            </w:pPr>
            <w:r>
              <w:t>Медицинская</w:t>
            </w:r>
            <w:r w:rsidR="007D7AD4">
              <w:t xml:space="preserve"> книжка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7D7AD4" w:rsidRPr="00E27AB3" w:rsidRDefault="007D7AD4" w:rsidP="00427C94">
            <w:pPr>
              <w:jc w:val="center"/>
            </w:pPr>
            <w:r>
              <w:t>Руководители общеобразовательных организаций,</w:t>
            </w:r>
            <w:r w:rsidRPr="00FC11EB">
              <w:t xml:space="preserve"> руководители предприятий общественного питания</w:t>
            </w:r>
            <w:r>
              <w:t xml:space="preserve"> (в городских школах)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D7AD4" w:rsidRPr="00E27AB3" w:rsidRDefault="007D7AD4" w:rsidP="00432036">
            <w:pPr>
              <w:ind w:right="-108"/>
            </w:pPr>
            <w:r>
              <w:t>По перечню и кратности мед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о</w:t>
            </w:r>
            <w:proofErr w:type="gramEnd"/>
            <w:r>
              <w:t>бследований, исследований и профессиональной гигиенической подготовки</w:t>
            </w:r>
          </w:p>
        </w:tc>
      </w:tr>
      <w:tr w:rsidR="007D7AD4" w:rsidRPr="00FC11EB" w:rsidTr="0098078E">
        <w:trPr>
          <w:trHeight w:val="1356"/>
        </w:trPr>
        <w:tc>
          <w:tcPr>
            <w:tcW w:w="568" w:type="dxa"/>
          </w:tcPr>
          <w:p w:rsidR="007D7AD4" w:rsidRDefault="007D7AD4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5954" w:type="dxa"/>
          </w:tcPr>
          <w:p w:rsidR="007D7AD4" w:rsidRDefault="007D7AD4" w:rsidP="00427C94">
            <w:r>
              <w:t>Заключение договора со сторонними организациями по проведению лабораторных исследований, мероприятий по дератизации, дезинфекции, дезинсекции помещений, на вывоз мусора, бытовых отходов и утилизацию пищевых отходов.</w:t>
            </w:r>
          </w:p>
        </w:tc>
        <w:tc>
          <w:tcPr>
            <w:tcW w:w="3118" w:type="dxa"/>
          </w:tcPr>
          <w:p w:rsidR="007D7AD4" w:rsidRDefault="00C42E12" w:rsidP="00427C94">
            <w:pPr>
              <w:jc w:val="center"/>
            </w:pPr>
            <w:r>
              <w:t>Договор</w:t>
            </w:r>
            <w:r w:rsidR="007D7AD4">
              <w:t xml:space="preserve">, </w:t>
            </w:r>
          </w:p>
          <w:p w:rsidR="007D7AD4" w:rsidRDefault="007D7AD4" w:rsidP="00427C94">
            <w:pPr>
              <w:jc w:val="center"/>
            </w:pPr>
            <w:r>
              <w:t>приказ (договор) на утилизацию пищевых отходов</w:t>
            </w:r>
          </w:p>
        </w:tc>
        <w:tc>
          <w:tcPr>
            <w:tcW w:w="3969" w:type="dxa"/>
          </w:tcPr>
          <w:p w:rsidR="007D7AD4" w:rsidRDefault="007D7AD4" w:rsidP="00427C94">
            <w:pPr>
              <w:jc w:val="center"/>
            </w:pPr>
            <w:r>
              <w:t>Руководители общеобразовательных организаций, р</w:t>
            </w:r>
            <w:r w:rsidRPr="00FC11EB">
              <w:t>уководители предприятий общественного питания</w:t>
            </w:r>
            <w:r>
              <w:t xml:space="preserve"> (в городских школах)</w:t>
            </w:r>
          </w:p>
        </w:tc>
        <w:tc>
          <w:tcPr>
            <w:tcW w:w="2126" w:type="dxa"/>
          </w:tcPr>
          <w:p w:rsidR="007D7AD4" w:rsidRPr="00E27AB3" w:rsidRDefault="007D7AD4" w:rsidP="004537C6">
            <w:r>
              <w:t>По мере необходимости</w:t>
            </w:r>
          </w:p>
        </w:tc>
      </w:tr>
      <w:tr w:rsidR="007D7AD4" w:rsidRPr="00FC11EB" w:rsidTr="006C3EBF">
        <w:trPr>
          <w:trHeight w:val="1896"/>
        </w:trPr>
        <w:tc>
          <w:tcPr>
            <w:tcW w:w="568" w:type="dxa"/>
          </w:tcPr>
          <w:p w:rsidR="007D7AD4" w:rsidRPr="00FC11EB" w:rsidRDefault="007D7AD4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5954" w:type="dxa"/>
          </w:tcPr>
          <w:p w:rsidR="007D7AD4" w:rsidRDefault="007D7AD4" w:rsidP="00427C94">
            <w:r>
              <w:t xml:space="preserve">Организация снабжения </w:t>
            </w:r>
            <w:r w:rsidR="00C42E12">
              <w:t xml:space="preserve">городских </w:t>
            </w:r>
            <w:r>
              <w:t>школьных столовых продовольственными товарами, сырьем, полуфабрикатами в соо</w:t>
            </w:r>
            <w:r w:rsidR="00432036">
              <w:t>тветствии с разработанными меню. О</w:t>
            </w:r>
            <w:r>
              <w:t>беспечение соблюдения установленных правил приемки поступающего сырья, требований к кулинарной обработке пищевых продуктов, а также условий хранения и реализации.</w:t>
            </w:r>
          </w:p>
        </w:tc>
        <w:tc>
          <w:tcPr>
            <w:tcW w:w="3118" w:type="dxa"/>
          </w:tcPr>
          <w:p w:rsidR="007D7AD4" w:rsidRDefault="007D7AD4" w:rsidP="00427C94">
            <w:pPr>
              <w:jc w:val="center"/>
            </w:pPr>
            <w:r>
              <w:t xml:space="preserve">Нормативно </w:t>
            </w:r>
            <w:proofErr w:type="gramStart"/>
            <w:r>
              <w:t>–т</w:t>
            </w:r>
            <w:proofErr w:type="gramEnd"/>
            <w:r>
              <w:t>ехническая документация, контракты, договора, спецификация, технические условия</w:t>
            </w:r>
          </w:p>
        </w:tc>
        <w:tc>
          <w:tcPr>
            <w:tcW w:w="3969" w:type="dxa"/>
          </w:tcPr>
          <w:p w:rsidR="007D7AD4" w:rsidRDefault="007D7AD4" w:rsidP="00427C94">
            <w:pPr>
              <w:jc w:val="center"/>
            </w:pPr>
            <w:r>
              <w:t>Р</w:t>
            </w:r>
            <w:r w:rsidRPr="00FC11EB">
              <w:t>уководители предприятий общественного питания</w:t>
            </w:r>
            <w:r>
              <w:t xml:space="preserve"> (в городских школах)</w:t>
            </w:r>
          </w:p>
        </w:tc>
        <w:tc>
          <w:tcPr>
            <w:tcW w:w="2126" w:type="dxa"/>
          </w:tcPr>
          <w:p w:rsidR="007D7AD4" w:rsidRDefault="007D7AD4" w:rsidP="00427C94">
            <w:pPr>
              <w:jc w:val="center"/>
            </w:pPr>
            <w:r>
              <w:t>По мере необходимости</w:t>
            </w:r>
          </w:p>
        </w:tc>
      </w:tr>
      <w:tr w:rsidR="007D7AD4" w:rsidRPr="00FC11EB" w:rsidTr="006C3EBF">
        <w:trPr>
          <w:trHeight w:val="1049"/>
        </w:trPr>
        <w:tc>
          <w:tcPr>
            <w:tcW w:w="568" w:type="dxa"/>
            <w:tcBorders>
              <w:bottom w:val="single" w:sz="4" w:space="0" w:color="auto"/>
            </w:tcBorders>
          </w:tcPr>
          <w:p w:rsidR="007D7AD4" w:rsidRPr="00FC11EB" w:rsidRDefault="007D7AD4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7D7AD4" w:rsidRDefault="007D7AD4" w:rsidP="00427C94">
            <w:pPr>
              <w:pStyle w:val="a3"/>
              <w:spacing w:after="0" w:line="240" w:lineRule="auto"/>
              <w:ind w:left="8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Поступление </w:t>
            </w:r>
            <w:r w:rsidRPr="00467970">
              <w:rPr>
                <w:rFonts w:ascii="Times New Roman" w:hAnsi="Times New Roman"/>
                <w:sz w:val="24"/>
                <w:szCs w:val="24"/>
              </w:rPr>
              <w:t xml:space="preserve">продуктовых </w:t>
            </w:r>
            <w:r>
              <w:rPr>
                <w:rFonts w:ascii="Times New Roman" w:hAnsi="Times New Roman"/>
                <w:sz w:val="24"/>
                <w:szCs w:val="24"/>
              </w:rPr>
              <w:t>товаров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 пищеблоки детских садов и в сельские школьные столовые, их</w:t>
            </w:r>
          </w:p>
          <w:p w:rsidR="007D7AD4" w:rsidRPr="00FC11EB" w:rsidRDefault="007D7AD4" w:rsidP="00427C94">
            <w:pPr>
              <w:pStyle w:val="a3"/>
              <w:spacing w:after="0" w:line="240" w:lineRule="auto"/>
              <w:ind w:left="87"/>
              <w:jc w:val="both"/>
            </w:pPr>
            <w:r w:rsidRPr="00467970">
              <w:rPr>
                <w:rFonts w:ascii="Times New Roman" w:hAnsi="Times New Roman"/>
                <w:sz w:val="24"/>
                <w:szCs w:val="24"/>
              </w:rPr>
              <w:t>хранение и учет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679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D7AD4" w:rsidRDefault="007D7AD4" w:rsidP="00427C94">
            <w:pPr>
              <w:jc w:val="center"/>
            </w:pPr>
            <w:r>
              <w:t>Накладные,</w:t>
            </w:r>
          </w:p>
          <w:p w:rsidR="007D7AD4" w:rsidRPr="00FC11EB" w:rsidRDefault="007D7AD4" w:rsidP="00427C94">
            <w:pPr>
              <w:jc w:val="center"/>
            </w:pPr>
            <w:r>
              <w:t xml:space="preserve">сопроводительные документы, </w:t>
            </w:r>
            <w:proofErr w:type="spellStart"/>
            <w:r>
              <w:t>бракеражные</w:t>
            </w:r>
            <w:proofErr w:type="spellEnd"/>
            <w:r>
              <w:t xml:space="preserve"> журналы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C42E12" w:rsidRDefault="007D7AD4" w:rsidP="006C3EBF">
            <w:pPr>
              <w:jc w:val="center"/>
            </w:pPr>
            <w:r w:rsidRPr="00FC11EB">
              <w:t>Директор</w:t>
            </w:r>
            <w:r>
              <w:t>а</w:t>
            </w:r>
            <w:r w:rsidRPr="00FC11EB">
              <w:t>,</w:t>
            </w:r>
            <w:r w:rsidRPr="00467970">
              <w:t xml:space="preserve"> </w:t>
            </w:r>
            <w:r>
              <w:t>з</w:t>
            </w:r>
            <w:r w:rsidRPr="00467970">
              <w:t>аведующие,</w:t>
            </w:r>
            <w:r>
              <w:t xml:space="preserve"> </w:t>
            </w:r>
            <w:proofErr w:type="spellStart"/>
            <w:r>
              <w:t>мед</w:t>
            </w:r>
            <w:proofErr w:type="gramStart"/>
            <w:r>
              <w:t>.п</w:t>
            </w:r>
            <w:proofErr w:type="gramEnd"/>
            <w:r>
              <w:t>ерсонал</w:t>
            </w:r>
            <w:proofErr w:type="spellEnd"/>
            <w:r>
              <w:t>,</w:t>
            </w:r>
          </w:p>
          <w:p w:rsidR="007D7AD4" w:rsidRPr="00FC11EB" w:rsidRDefault="007D7AD4" w:rsidP="006C3EBF">
            <w:pPr>
              <w:jc w:val="center"/>
              <w:rPr>
                <w:highlight w:val="yellow"/>
              </w:rPr>
            </w:pPr>
            <w:r>
              <w:t xml:space="preserve"> кладовщики</w:t>
            </w:r>
            <w:r w:rsidR="00C42E12">
              <w:t>, завхозы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D7AD4" w:rsidRDefault="007D7AD4" w:rsidP="00427C94">
            <w:pPr>
              <w:jc w:val="center"/>
            </w:pPr>
          </w:p>
          <w:p w:rsidR="007D7AD4" w:rsidRPr="00FC11EB" w:rsidRDefault="007D7AD4" w:rsidP="00427C94">
            <w:pPr>
              <w:jc w:val="center"/>
            </w:pPr>
            <w:r w:rsidRPr="00FC11EB">
              <w:t>Ежедневно</w:t>
            </w:r>
          </w:p>
          <w:p w:rsidR="007D7AD4" w:rsidRPr="00FC11EB" w:rsidRDefault="007D7AD4" w:rsidP="00427C94">
            <w:pPr>
              <w:jc w:val="center"/>
            </w:pPr>
            <w:r w:rsidRPr="00FC11EB">
              <w:t xml:space="preserve"> </w:t>
            </w:r>
          </w:p>
        </w:tc>
      </w:tr>
      <w:tr w:rsidR="007D7AD4" w:rsidRPr="00FC11EB" w:rsidTr="004A13C8">
        <w:trPr>
          <w:trHeight w:val="435"/>
        </w:trPr>
        <w:tc>
          <w:tcPr>
            <w:tcW w:w="568" w:type="dxa"/>
          </w:tcPr>
          <w:p w:rsidR="007D7AD4" w:rsidRPr="00FC11EB" w:rsidRDefault="007D7AD4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5954" w:type="dxa"/>
          </w:tcPr>
          <w:p w:rsidR="007D7AD4" w:rsidRPr="00467970" w:rsidRDefault="007D7AD4" w:rsidP="00427C94">
            <w:pPr>
              <w:pStyle w:val="a3"/>
              <w:spacing w:after="0" w:line="240" w:lineRule="auto"/>
              <w:ind w:left="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970">
              <w:rPr>
                <w:rFonts w:ascii="Times New Roman" w:hAnsi="Times New Roman"/>
                <w:sz w:val="24"/>
                <w:szCs w:val="24"/>
              </w:rPr>
              <w:t xml:space="preserve">Организация   </w:t>
            </w:r>
            <w:r>
              <w:rPr>
                <w:rFonts w:ascii="Times New Roman" w:hAnsi="Times New Roman"/>
                <w:sz w:val="24"/>
                <w:szCs w:val="24"/>
              </w:rPr>
              <w:t>питания детей и подростков, обеспечение</w:t>
            </w:r>
            <w:r w:rsidRPr="00467970">
              <w:rPr>
                <w:rFonts w:ascii="Times New Roman" w:hAnsi="Times New Roman"/>
                <w:sz w:val="24"/>
                <w:szCs w:val="24"/>
              </w:rPr>
              <w:t xml:space="preserve"> их качественным, полноценным дневным </w:t>
            </w:r>
            <w:r w:rsidRPr="004679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рационом в соответствии с режимом питания, отвечающим физиологическим особенностям детей различных </w:t>
            </w:r>
            <w:r w:rsidR="00E46264">
              <w:rPr>
                <w:rFonts w:ascii="Times New Roman" w:hAnsi="Times New Roman"/>
                <w:sz w:val="24"/>
                <w:szCs w:val="24"/>
              </w:rPr>
              <w:t>возрастных групп</w:t>
            </w:r>
          </w:p>
          <w:p w:rsidR="007D7AD4" w:rsidRPr="00FC11EB" w:rsidRDefault="007D7AD4" w:rsidP="00427C94"/>
        </w:tc>
        <w:tc>
          <w:tcPr>
            <w:tcW w:w="3118" w:type="dxa"/>
          </w:tcPr>
          <w:p w:rsidR="007D7AD4" w:rsidRDefault="007D7AD4" w:rsidP="00427C94">
            <w:pPr>
              <w:jc w:val="center"/>
            </w:pPr>
          </w:p>
          <w:p w:rsidR="007D7AD4" w:rsidRPr="00FC11EB" w:rsidRDefault="007D7AD4" w:rsidP="00427C94">
            <w:pPr>
              <w:jc w:val="center"/>
            </w:pPr>
            <w:r>
              <w:t xml:space="preserve">10 –дневное (недельное) </w:t>
            </w:r>
            <w:r>
              <w:lastRenderedPageBreak/>
              <w:t>цикличное меню</w:t>
            </w:r>
          </w:p>
        </w:tc>
        <w:tc>
          <w:tcPr>
            <w:tcW w:w="3969" w:type="dxa"/>
          </w:tcPr>
          <w:p w:rsidR="007D7AD4" w:rsidRPr="00A467AA" w:rsidRDefault="007D7AD4" w:rsidP="00427C94">
            <w:pPr>
              <w:jc w:val="center"/>
            </w:pPr>
            <w:r>
              <w:lastRenderedPageBreak/>
              <w:t xml:space="preserve">Руководители общеобразовательных организаций, </w:t>
            </w:r>
            <w:proofErr w:type="spellStart"/>
            <w:r w:rsidRPr="00F83445">
              <w:lastRenderedPageBreak/>
              <w:t>мед</w:t>
            </w:r>
            <w:proofErr w:type="gramStart"/>
            <w:r w:rsidRPr="00F83445">
              <w:t>.п</w:t>
            </w:r>
            <w:proofErr w:type="gramEnd"/>
            <w:r w:rsidRPr="00F83445">
              <w:t>ерсонал</w:t>
            </w:r>
            <w:proofErr w:type="spellEnd"/>
            <w:r>
              <w:t>,</w:t>
            </w:r>
            <w:r w:rsidRPr="00FC11EB">
              <w:t xml:space="preserve"> руководители предприятий общественного питания</w:t>
            </w:r>
            <w:r>
              <w:t xml:space="preserve"> (в городских школах)</w:t>
            </w:r>
          </w:p>
        </w:tc>
        <w:tc>
          <w:tcPr>
            <w:tcW w:w="2126" w:type="dxa"/>
          </w:tcPr>
          <w:p w:rsidR="007D7AD4" w:rsidRDefault="007D7AD4" w:rsidP="000913F1">
            <w:pPr>
              <w:jc w:val="center"/>
            </w:pPr>
          </w:p>
          <w:p w:rsidR="007D7AD4" w:rsidRPr="00FC11EB" w:rsidRDefault="007D7AD4" w:rsidP="000913F1">
            <w:pPr>
              <w:jc w:val="center"/>
            </w:pPr>
            <w:r w:rsidRPr="00FC11EB">
              <w:t>Ежедневно</w:t>
            </w:r>
          </w:p>
          <w:p w:rsidR="007D7AD4" w:rsidRDefault="007D7AD4" w:rsidP="00427C94"/>
        </w:tc>
      </w:tr>
      <w:tr w:rsidR="007D7AD4" w:rsidRPr="00FC11EB" w:rsidTr="004A13C8">
        <w:trPr>
          <w:trHeight w:val="2235"/>
        </w:trPr>
        <w:tc>
          <w:tcPr>
            <w:tcW w:w="568" w:type="dxa"/>
          </w:tcPr>
          <w:p w:rsidR="007D7AD4" w:rsidRDefault="007D7AD4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5954" w:type="dxa"/>
          </w:tcPr>
          <w:p w:rsidR="007D7AD4" w:rsidRPr="00FC11EB" w:rsidRDefault="007D7AD4" w:rsidP="00427C94">
            <w:r>
              <w:t>Разработка и утверждение в установленном порядке меню для организации питания по видам образовательных учреждений и с учетом возрастных категорий</w:t>
            </w:r>
          </w:p>
        </w:tc>
        <w:tc>
          <w:tcPr>
            <w:tcW w:w="3118" w:type="dxa"/>
          </w:tcPr>
          <w:p w:rsidR="007D7AD4" w:rsidRDefault="007D7AD4" w:rsidP="00427C94">
            <w:pPr>
              <w:jc w:val="center"/>
            </w:pPr>
            <w:r>
              <w:t>Ассортимент основных блюд, напитков, кулинарных изделий, используемых в питании детей и подростков,</w:t>
            </w:r>
          </w:p>
          <w:p w:rsidR="007D7AD4" w:rsidRDefault="007D7AD4" w:rsidP="00427C94">
            <w:pPr>
              <w:jc w:val="center"/>
            </w:pPr>
            <w:r>
              <w:t xml:space="preserve">меню, меню </w:t>
            </w:r>
            <w:proofErr w:type="gramStart"/>
            <w:r>
              <w:t>–т</w:t>
            </w:r>
            <w:proofErr w:type="gramEnd"/>
            <w:r>
              <w:t>ребования, технико –технологические и калькуляционные карты</w:t>
            </w:r>
          </w:p>
        </w:tc>
        <w:tc>
          <w:tcPr>
            <w:tcW w:w="3969" w:type="dxa"/>
          </w:tcPr>
          <w:p w:rsidR="007D7AD4" w:rsidRDefault="007D7AD4" w:rsidP="00427C94">
            <w:pPr>
              <w:jc w:val="center"/>
            </w:pPr>
            <w:r>
              <w:t>Р</w:t>
            </w:r>
            <w:r w:rsidRPr="00FC11EB">
              <w:t>уководители предприятий общественного питания</w:t>
            </w:r>
            <w:r>
              <w:t xml:space="preserve"> (в городских школах),  руководители общеобразовательных организаций,</w:t>
            </w:r>
          </w:p>
          <w:p w:rsidR="007D7AD4" w:rsidRDefault="007D7AD4" w:rsidP="00427C94">
            <w:pPr>
              <w:jc w:val="center"/>
            </w:pPr>
            <w:r>
              <w:t xml:space="preserve">специалисты </w:t>
            </w:r>
            <w:proofErr w:type="spellStart"/>
            <w:r>
              <w:t>Роспотребнадзора</w:t>
            </w:r>
            <w:proofErr w:type="spellEnd"/>
            <w:r>
              <w:t>, з</w:t>
            </w:r>
            <w:r w:rsidRPr="00E27AB3">
              <w:t xml:space="preserve">ам. начальника </w:t>
            </w:r>
            <w:r>
              <w:t>МКУ «Управление образования»</w:t>
            </w:r>
          </w:p>
        </w:tc>
        <w:tc>
          <w:tcPr>
            <w:tcW w:w="2126" w:type="dxa"/>
          </w:tcPr>
          <w:p w:rsidR="007D7AD4" w:rsidRDefault="007D7AD4" w:rsidP="00427C94"/>
          <w:p w:rsidR="007D7AD4" w:rsidRDefault="007D7AD4" w:rsidP="00427C94"/>
          <w:p w:rsidR="007D7AD4" w:rsidRDefault="007D7AD4" w:rsidP="00427C94">
            <w:r>
              <w:t>В течение</w:t>
            </w:r>
            <w:r w:rsidRPr="00FC11EB">
              <w:t xml:space="preserve"> года</w:t>
            </w:r>
          </w:p>
        </w:tc>
      </w:tr>
      <w:tr w:rsidR="007D7AD4" w:rsidRPr="00FC11EB" w:rsidTr="0098078E">
        <w:trPr>
          <w:trHeight w:val="492"/>
        </w:trPr>
        <w:tc>
          <w:tcPr>
            <w:tcW w:w="568" w:type="dxa"/>
          </w:tcPr>
          <w:p w:rsidR="007D7AD4" w:rsidRDefault="007D7AD4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5954" w:type="dxa"/>
          </w:tcPr>
          <w:p w:rsidR="007D7AD4" w:rsidRPr="00FC11EB" w:rsidRDefault="007D7AD4" w:rsidP="00427C94">
            <w:r w:rsidRPr="00FC11EB">
              <w:t xml:space="preserve">Назначение </w:t>
            </w:r>
            <w:proofErr w:type="gramStart"/>
            <w:r w:rsidRPr="00FC11EB">
              <w:t>ответственного</w:t>
            </w:r>
            <w:proofErr w:type="gramEnd"/>
            <w:r w:rsidRPr="00FC11EB">
              <w:t xml:space="preserve"> </w:t>
            </w:r>
            <w:r>
              <w:t xml:space="preserve"> </w:t>
            </w:r>
            <w:r w:rsidRPr="00FC11EB">
              <w:t xml:space="preserve">за питание </w:t>
            </w:r>
          </w:p>
        </w:tc>
        <w:tc>
          <w:tcPr>
            <w:tcW w:w="3118" w:type="dxa"/>
          </w:tcPr>
          <w:p w:rsidR="007D7AD4" w:rsidRPr="00FC11EB" w:rsidRDefault="007D7AD4" w:rsidP="00427C94">
            <w:pPr>
              <w:jc w:val="center"/>
            </w:pPr>
            <w:r w:rsidRPr="00FC11EB">
              <w:t>Приказ</w:t>
            </w:r>
          </w:p>
        </w:tc>
        <w:tc>
          <w:tcPr>
            <w:tcW w:w="3969" w:type="dxa"/>
          </w:tcPr>
          <w:p w:rsidR="007D7AD4" w:rsidRPr="00FC11EB" w:rsidRDefault="00432036" w:rsidP="00427C94">
            <w:pPr>
              <w:jc w:val="center"/>
            </w:pPr>
            <w:r>
              <w:t>Руководители</w:t>
            </w:r>
            <w:r w:rsidR="007D7AD4">
              <w:t xml:space="preserve"> </w:t>
            </w:r>
            <w:r>
              <w:t>образовательных организаций</w:t>
            </w:r>
          </w:p>
        </w:tc>
        <w:tc>
          <w:tcPr>
            <w:tcW w:w="2126" w:type="dxa"/>
          </w:tcPr>
          <w:p w:rsidR="007D7AD4" w:rsidRDefault="007D7AD4" w:rsidP="00427C94">
            <w:pPr>
              <w:jc w:val="center"/>
            </w:pPr>
            <w:r>
              <w:t xml:space="preserve">Сентябрь </w:t>
            </w:r>
          </w:p>
        </w:tc>
      </w:tr>
      <w:tr w:rsidR="007D7AD4" w:rsidRPr="00FC11EB" w:rsidTr="0098078E">
        <w:trPr>
          <w:trHeight w:val="641"/>
        </w:trPr>
        <w:tc>
          <w:tcPr>
            <w:tcW w:w="568" w:type="dxa"/>
          </w:tcPr>
          <w:p w:rsidR="007D7AD4" w:rsidRDefault="007D7AD4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5954" w:type="dxa"/>
          </w:tcPr>
          <w:p w:rsidR="007D7AD4" w:rsidRPr="00FC11EB" w:rsidRDefault="007D7AD4" w:rsidP="00427C94">
            <w:r w:rsidRPr="00FC11EB">
              <w:t xml:space="preserve">Создание </w:t>
            </w:r>
            <w:proofErr w:type="spellStart"/>
            <w:r w:rsidRPr="00FC11EB">
              <w:t>бракеражной</w:t>
            </w:r>
            <w:proofErr w:type="spellEnd"/>
            <w:r w:rsidRPr="00FC11EB">
              <w:t xml:space="preserve"> комиссии  и «Общественного Совета по питанию»  </w:t>
            </w:r>
          </w:p>
        </w:tc>
        <w:tc>
          <w:tcPr>
            <w:tcW w:w="3118" w:type="dxa"/>
          </w:tcPr>
          <w:p w:rsidR="007D7AD4" w:rsidRPr="00FC11EB" w:rsidRDefault="007D7AD4" w:rsidP="00427C94">
            <w:pPr>
              <w:jc w:val="center"/>
            </w:pPr>
            <w:r w:rsidRPr="00FC11EB">
              <w:t>Приказ</w:t>
            </w:r>
          </w:p>
        </w:tc>
        <w:tc>
          <w:tcPr>
            <w:tcW w:w="3969" w:type="dxa"/>
          </w:tcPr>
          <w:p w:rsidR="007D7AD4" w:rsidRPr="00FC11EB" w:rsidRDefault="007D7AD4" w:rsidP="00427C94">
            <w:pPr>
              <w:jc w:val="center"/>
            </w:pPr>
            <w:r>
              <w:t>Руководители общеобразовательных организаций</w:t>
            </w:r>
          </w:p>
        </w:tc>
        <w:tc>
          <w:tcPr>
            <w:tcW w:w="2126" w:type="dxa"/>
          </w:tcPr>
          <w:p w:rsidR="007D7AD4" w:rsidRDefault="007D7AD4" w:rsidP="00427C94">
            <w:pPr>
              <w:jc w:val="center"/>
            </w:pPr>
          </w:p>
          <w:p w:rsidR="007D7AD4" w:rsidRPr="00FC11EB" w:rsidRDefault="007D7AD4" w:rsidP="00427C94">
            <w:pPr>
              <w:jc w:val="center"/>
            </w:pPr>
            <w:r w:rsidRPr="00FC11EB">
              <w:t>В течение года</w:t>
            </w:r>
          </w:p>
          <w:p w:rsidR="007D7AD4" w:rsidRPr="00FC11EB" w:rsidRDefault="007D7AD4" w:rsidP="00427C94">
            <w:pPr>
              <w:jc w:val="center"/>
            </w:pPr>
          </w:p>
        </w:tc>
      </w:tr>
      <w:tr w:rsidR="007D7AD4" w:rsidRPr="00FC11EB" w:rsidTr="00D347A3">
        <w:trPr>
          <w:trHeight w:val="765"/>
        </w:trPr>
        <w:tc>
          <w:tcPr>
            <w:tcW w:w="568" w:type="dxa"/>
          </w:tcPr>
          <w:p w:rsidR="007D7AD4" w:rsidRDefault="007D7AD4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5954" w:type="dxa"/>
          </w:tcPr>
          <w:p w:rsidR="007D7AD4" w:rsidRPr="00FC11EB" w:rsidRDefault="00E46264" w:rsidP="00427C94">
            <w:r>
              <w:t>Расчет</w:t>
            </w:r>
            <w:r w:rsidR="007D7AD4">
              <w:t xml:space="preserve"> потребности </w:t>
            </w:r>
            <w:r w:rsidR="007D7AD4" w:rsidRPr="00FC11EB">
              <w:t xml:space="preserve"> </w:t>
            </w:r>
            <w:r w:rsidR="007D7AD4">
              <w:t xml:space="preserve">в </w:t>
            </w:r>
            <w:r w:rsidR="007D7AD4" w:rsidRPr="00FC11EB">
              <w:t>питани</w:t>
            </w:r>
            <w:r w:rsidR="007D7AD4">
              <w:t>и (количество воспитанников</w:t>
            </w:r>
            <w:r w:rsidR="007D7AD4" w:rsidRPr="00FC11EB">
              <w:t xml:space="preserve">, дней) </w:t>
            </w:r>
          </w:p>
        </w:tc>
        <w:tc>
          <w:tcPr>
            <w:tcW w:w="3118" w:type="dxa"/>
          </w:tcPr>
          <w:p w:rsidR="007D7AD4" w:rsidRPr="00FC11EB" w:rsidRDefault="007D7AD4" w:rsidP="00427C94">
            <w:pPr>
              <w:jc w:val="center"/>
            </w:pPr>
            <w:r w:rsidRPr="00FC11EB">
              <w:t>Расчет</w:t>
            </w:r>
          </w:p>
        </w:tc>
        <w:tc>
          <w:tcPr>
            <w:tcW w:w="3969" w:type="dxa"/>
          </w:tcPr>
          <w:p w:rsidR="007D7AD4" w:rsidRDefault="007D7AD4" w:rsidP="00427C94">
            <w:r>
              <w:t>Заведующие, мед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ерсонал, кладовщик,</w:t>
            </w:r>
            <w:r w:rsidRPr="00FC11EB">
              <w:t xml:space="preserve"> МКУ «Централизованная бухгалтерия»</w:t>
            </w:r>
          </w:p>
        </w:tc>
        <w:tc>
          <w:tcPr>
            <w:tcW w:w="2126" w:type="dxa"/>
          </w:tcPr>
          <w:p w:rsidR="007D7AD4" w:rsidRPr="00FC11EB" w:rsidRDefault="007D7AD4" w:rsidP="00D347A3">
            <w:pPr>
              <w:jc w:val="center"/>
            </w:pPr>
            <w:r w:rsidRPr="00FC11EB">
              <w:t>В течение года</w:t>
            </w:r>
          </w:p>
          <w:p w:rsidR="007D7AD4" w:rsidRDefault="007D7AD4" w:rsidP="00427C94">
            <w:pPr>
              <w:jc w:val="center"/>
            </w:pPr>
          </w:p>
        </w:tc>
      </w:tr>
      <w:tr w:rsidR="007D7AD4" w:rsidRPr="00FC11EB" w:rsidTr="00A2323C">
        <w:trPr>
          <w:trHeight w:val="324"/>
        </w:trPr>
        <w:tc>
          <w:tcPr>
            <w:tcW w:w="568" w:type="dxa"/>
          </w:tcPr>
          <w:p w:rsidR="007D7AD4" w:rsidRPr="00FC11EB" w:rsidRDefault="007D7AD4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5954" w:type="dxa"/>
          </w:tcPr>
          <w:p w:rsidR="007D7AD4" w:rsidRPr="00FC11EB" w:rsidRDefault="001A5B18" w:rsidP="00427C94">
            <w:r>
              <w:t>Расчет</w:t>
            </w:r>
            <w:r w:rsidR="007D7AD4" w:rsidRPr="00FC11EB">
              <w:t xml:space="preserve"> потребности в горячем питании (количество учащихся, дней) </w:t>
            </w:r>
          </w:p>
        </w:tc>
        <w:tc>
          <w:tcPr>
            <w:tcW w:w="3118" w:type="dxa"/>
          </w:tcPr>
          <w:p w:rsidR="007D7AD4" w:rsidRPr="00FC11EB" w:rsidRDefault="007D7AD4" w:rsidP="00427C94">
            <w:pPr>
              <w:jc w:val="center"/>
            </w:pPr>
            <w:r w:rsidRPr="00FC11EB">
              <w:t>Расчет</w:t>
            </w:r>
          </w:p>
        </w:tc>
        <w:tc>
          <w:tcPr>
            <w:tcW w:w="3969" w:type="dxa"/>
          </w:tcPr>
          <w:p w:rsidR="001A5B18" w:rsidRDefault="007D7AD4" w:rsidP="00427C94">
            <w:pPr>
              <w:jc w:val="center"/>
            </w:pPr>
            <w:proofErr w:type="spellStart"/>
            <w:r w:rsidRPr="00FC11EB">
              <w:t>Зам</w:t>
            </w:r>
            <w:proofErr w:type="gramStart"/>
            <w:r w:rsidRPr="00FC11EB">
              <w:t>.д</w:t>
            </w:r>
            <w:proofErr w:type="gramEnd"/>
            <w:r w:rsidRPr="00FC11EB">
              <w:t>иректора</w:t>
            </w:r>
            <w:proofErr w:type="spellEnd"/>
            <w:r w:rsidRPr="00FC11EB">
              <w:t xml:space="preserve"> по УВР, </w:t>
            </w:r>
          </w:p>
          <w:p w:rsidR="007D7AD4" w:rsidRPr="00FC11EB" w:rsidRDefault="007D7AD4" w:rsidP="00427C94">
            <w:pPr>
              <w:jc w:val="center"/>
            </w:pPr>
            <w:r w:rsidRPr="00FC11EB">
              <w:t>МКУ «Централизованная бухгалтерия»</w:t>
            </w:r>
          </w:p>
        </w:tc>
        <w:tc>
          <w:tcPr>
            <w:tcW w:w="2126" w:type="dxa"/>
          </w:tcPr>
          <w:p w:rsidR="007D7AD4" w:rsidRPr="00FC11EB" w:rsidRDefault="007D7AD4" w:rsidP="00427C94">
            <w:pPr>
              <w:jc w:val="center"/>
            </w:pPr>
            <w:r>
              <w:t>По сроку действия контракта</w:t>
            </w:r>
          </w:p>
        </w:tc>
      </w:tr>
      <w:tr w:rsidR="007D7AD4" w:rsidRPr="00FC11EB" w:rsidTr="00A62271">
        <w:trPr>
          <w:trHeight w:val="396"/>
        </w:trPr>
        <w:tc>
          <w:tcPr>
            <w:tcW w:w="568" w:type="dxa"/>
          </w:tcPr>
          <w:p w:rsidR="007D7AD4" w:rsidRPr="00FC11EB" w:rsidRDefault="007D7AD4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5954" w:type="dxa"/>
          </w:tcPr>
          <w:p w:rsidR="007D7AD4" w:rsidRPr="00FC11EB" w:rsidRDefault="007D7AD4" w:rsidP="00427C94">
            <w:r>
              <w:t>У</w:t>
            </w:r>
            <w:r w:rsidRPr="00715E44">
              <w:t xml:space="preserve">чет </w:t>
            </w:r>
            <w:proofErr w:type="gramStart"/>
            <w:r w:rsidRPr="00715E44">
              <w:t>обучающихся</w:t>
            </w:r>
            <w:proofErr w:type="gramEnd"/>
            <w:r w:rsidRPr="00715E44">
              <w:t xml:space="preserve">, посещающих школьную столовую </w:t>
            </w:r>
          </w:p>
        </w:tc>
        <w:tc>
          <w:tcPr>
            <w:tcW w:w="3118" w:type="dxa"/>
          </w:tcPr>
          <w:p w:rsidR="007D7AD4" w:rsidRPr="00FC11EB" w:rsidRDefault="007D7AD4" w:rsidP="00427C94">
            <w:pPr>
              <w:jc w:val="center"/>
            </w:pPr>
            <w:r>
              <w:t xml:space="preserve">Журнал </w:t>
            </w:r>
          </w:p>
        </w:tc>
        <w:tc>
          <w:tcPr>
            <w:tcW w:w="3969" w:type="dxa"/>
          </w:tcPr>
          <w:p w:rsidR="007D7AD4" w:rsidRPr="00FC11EB" w:rsidRDefault="007D7AD4" w:rsidP="00427C94">
            <w:pPr>
              <w:jc w:val="center"/>
            </w:pPr>
            <w:r>
              <w:t>К</w:t>
            </w:r>
            <w:r w:rsidRPr="00FC11EB">
              <w:t>лассные руководители,</w:t>
            </w:r>
            <w:r>
              <w:t xml:space="preserve"> воспитатели групп продленного дня, ответственные за организацию питания</w:t>
            </w:r>
          </w:p>
        </w:tc>
        <w:tc>
          <w:tcPr>
            <w:tcW w:w="2126" w:type="dxa"/>
          </w:tcPr>
          <w:p w:rsidR="007D7AD4" w:rsidRPr="00FC11EB" w:rsidRDefault="007D7AD4" w:rsidP="00A2323C">
            <w:pPr>
              <w:jc w:val="center"/>
            </w:pPr>
            <w:r w:rsidRPr="00FC11EB">
              <w:t>В течение года</w:t>
            </w:r>
          </w:p>
          <w:p w:rsidR="007D7AD4" w:rsidRDefault="007D7AD4" w:rsidP="00427C94">
            <w:pPr>
              <w:jc w:val="center"/>
            </w:pPr>
          </w:p>
        </w:tc>
      </w:tr>
      <w:tr w:rsidR="007D7AD4" w:rsidRPr="00FC11EB" w:rsidTr="004A13C8">
        <w:trPr>
          <w:trHeight w:val="396"/>
        </w:trPr>
        <w:tc>
          <w:tcPr>
            <w:tcW w:w="568" w:type="dxa"/>
          </w:tcPr>
          <w:p w:rsidR="007D7AD4" w:rsidRPr="00FC11EB" w:rsidRDefault="007D7AD4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5954" w:type="dxa"/>
          </w:tcPr>
          <w:p w:rsidR="007D7AD4" w:rsidRPr="00FC11EB" w:rsidRDefault="007D7AD4" w:rsidP="00427C94">
            <w:r>
              <w:t>Учет воспитанников</w:t>
            </w:r>
            <w:r w:rsidRPr="00715E44">
              <w:t xml:space="preserve">, </w:t>
            </w:r>
            <w:r>
              <w:t>фактически посетивших дет</w:t>
            </w:r>
            <w:proofErr w:type="gramStart"/>
            <w:r>
              <w:t>.</w:t>
            </w:r>
            <w:proofErr w:type="gramEnd"/>
            <w:r w:rsidR="00017C77">
              <w:t xml:space="preserve"> </w:t>
            </w:r>
            <w:proofErr w:type="gramStart"/>
            <w:r>
              <w:t>с</w:t>
            </w:r>
            <w:proofErr w:type="gramEnd"/>
            <w:r>
              <w:t>ад</w:t>
            </w:r>
            <w:r w:rsidRPr="00715E44">
              <w:t xml:space="preserve"> </w:t>
            </w:r>
          </w:p>
        </w:tc>
        <w:tc>
          <w:tcPr>
            <w:tcW w:w="3118" w:type="dxa"/>
          </w:tcPr>
          <w:p w:rsidR="007D7AD4" w:rsidRPr="00FC11EB" w:rsidRDefault="007D7AD4" w:rsidP="00427C94">
            <w:pPr>
              <w:jc w:val="center"/>
            </w:pPr>
            <w:r>
              <w:t xml:space="preserve">Журнал </w:t>
            </w:r>
          </w:p>
        </w:tc>
        <w:tc>
          <w:tcPr>
            <w:tcW w:w="3969" w:type="dxa"/>
          </w:tcPr>
          <w:p w:rsidR="007D7AD4" w:rsidRPr="00FC11EB" w:rsidRDefault="007D7AD4" w:rsidP="00427C94">
            <w:pPr>
              <w:jc w:val="center"/>
            </w:pPr>
            <w:r>
              <w:t>Воспитатели, мед</w:t>
            </w:r>
            <w:proofErr w:type="gramStart"/>
            <w:r>
              <w:t>.</w:t>
            </w:r>
            <w:proofErr w:type="gramEnd"/>
            <w:r w:rsidR="00017C77">
              <w:t xml:space="preserve"> </w:t>
            </w:r>
            <w:proofErr w:type="gramStart"/>
            <w:r>
              <w:t>п</w:t>
            </w:r>
            <w:proofErr w:type="gramEnd"/>
            <w:r>
              <w:t>ерсонал</w:t>
            </w:r>
          </w:p>
        </w:tc>
        <w:tc>
          <w:tcPr>
            <w:tcW w:w="2126" w:type="dxa"/>
          </w:tcPr>
          <w:p w:rsidR="007D7AD4" w:rsidRDefault="007D7AD4" w:rsidP="00427C94">
            <w:pPr>
              <w:jc w:val="center"/>
            </w:pPr>
            <w:r>
              <w:t xml:space="preserve">Ежедневно </w:t>
            </w:r>
          </w:p>
        </w:tc>
      </w:tr>
      <w:tr w:rsidR="007D7AD4" w:rsidRPr="00FC11EB" w:rsidTr="004A13C8">
        <w:trPr>
          <w:trHeight w:val="468"/>
        </w:trPr>
        <w:tc>
          <w:tcPr>
            <w:tcW w:w="568" w:type="dxa"/>
          </w:tcPr>
          <w:p w:rsidR="007D7AD4" w:rsidRPr="00FC11EB" w:rsidRDefault="007D7AD4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5954" w:type="dxa"/>
          </w:tcPr>
          <w:p w:rsidR="007D7AD4" w:rsidRPr="00FC11EB" w:rsidRDefault="007D7AD4" w:rsidP="00427C94">
            <w:r w:rsidRPr="00FC11EB">
              <w:t>Анализ работы по охвату детей и подростков горячим питанием</w:t>
            </w:r>
          </w:p>
        </w:tc>
        <w:tc>
          <w:tcPr>
            <w:tcW w:w="3118" w:type="dxa"/>
          </w:tcPr>
          <w:p w:rsidR="007D7AD4" w:rsidRPr="00FC11EB" w:rsidRDefault="007D7AD4" w:rsidP="00427C94">
            <w:pPr>
              <w:jc w:val="center"/>
            </w:pPr>
            <w:r w:rsidRPr="00FC11EB">
              <w:t>Информация по организации питания, отчет</w:t>
            </w:r>
          </w:p>
        </w:tc>
        <w:tc>
          <w:tcPr>
            <w:tcW w:w="3969" w:type="dxa"/>
          </w:tcPr>
          <w:p w:rsidR="007D7AD4" w:rsidRPr="00FC11EB" w:rsidRDefault="007D7AD4" w:rsidP="00427C94">
            <w:pPr>
              <w:jc w:val="center"/>
              <w:rPr>
                <w:highlight w:val="yellow"/>
              </w:rPr>
            </w:pPr>
            <w:r w:rsidRPr="00FC11EB">
              <w:t>Зам.</w:t>
            </w:r>
            <w:r>
              <w:t xml:space="preserve"> </w:t>
            </w:r>
            <w:r w:rsidRPr="00FC11EB">
              <w:t>директора по УВР</w:t>
            </w:r>
            <w:r>
              <w:t xml:space="preserve">, </w:t>
            </w:r>
            <w:proofErr w:type="gramStart"/>
            <w:r>
              <w:t>ответственный</w:t>
            </w:r>
            <w:proofErr w:type="gramEnd"/>
            <w:r>
              <w:t xml:space="preserve"> за питание</w:t>
            </w:r>
          </w:p>
        </w:tc>
        <w:tc>
          <w:tcPr>
            <w:tcW w:w="2126" w:type="dxa"/>
          </w:tcPr>
          <w:p w:rsidR="007D7AD4" w:rsidRPr="00FC11EB" w:rsidRDefault="007D7AD4" w:rsidP="00427C94">
            <w:pPr>
              <w:jc w:val="center"/>
            </w:pPr>
            <w:r w:rsidRPr="00FC11EB">
              <w:t>Август-сентябрь</w:t>
            </w:r>
          </w:p>
        </w:tc>
      </w:tr>
      <w:tr w:rsidR="007D7AD4" w:rsidRPr="00FC11EB" w:rsidTr="004A13C8">
        <w:tc>
          <w:tcPr>
            <w:tcW w:w="568" w:type="dxa"/>
          </w:tcPr>
          <w:p w:rsidR="007D7AD4" w:rsidRPr="00FC11EB" w:rsidRDefault="007D7AD4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5954" w:type="dxa"/>
          </w:tcPr>
          <w:p w:rsidR="007D7AD4" w:rsidRDefault="007D7AD4" w:rsidP="00427C94">
            <w:r>
              <w:t xml:space="preserve">Анализ работы </w:t>
            </w:r>
            <w:r w:rsidRPr="00E27AB3">
              <w:t xml:space="preserve"> по выполнению натуральных норм питания в М</w:t>
            </w:r>
            <w:r>
              <w:t>Б</w:t>
            </w:r>
            <w:r w:rsidR="001A5B18">
              <w:t>ДОУ</w:t>
            </w:r>
          </w:p>
        </w:tc>
        <w:tc>
          <w:tcPr>
            <w:tcW w:w="3118" w:type="dxa"/>
          </w:tcPr>
          <w:p w:rsidR="007D7AD4" w:rsidRPr="00FC11EB" w:rsidRDefault="007D7AD4" w:rsidP="00427C94">
            <w:pPr>
              <w:jc w:val="center"/>
            </w:pPr>
            <w:r w:rsidRPr="00FC11EB">
              <w:t>Информация по организации питания, отчет</w:t>
            </w:r>
          </w:p>
        </w:tc>
        <w:tc>
          <w:tcPr>
            <w:tcW w:w="3969" w:type="dxa"/>
          </w:tcPr>
          <w:p w:rsidR="007D7AD4" w:rsidRPr="00FC11EB" w:rsidRDefault="007D7AD4" w:rsidP="00427C94">
            <w:pPr>
              <w:jc w:val="center"/>
            </w:pPr>
            <w:r>
              <w:t>Заведующие,</w:t>
            </w:r>
            <w:r w:rsidR="00017C77">
              <w:t xml:space="preserve"> </w:t>
            </w:r>
            <w:r>
              <w:t>мед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 xml:space="preserve">ерсонал </w:t>
            </w:r>
          </w:p>
        </w:tc>
        <w:tc>
          <w:tcPr>
            <w:tcW w:w="2126" w:type="dxa"/>
          </w:tcPr>
          <w:p w:rsidR="007D7AD4" w:rsidRPr="00FC11EB" w:rsidRDefault="007D7AD4" w:rsidP="00427C94">
            <w:pPr>
              <w:jc w:val="center"/>
            </w:pPr>
            <w:r w:rsidRPr="00FC11EB">
              <w:t>Август-сентябрь</w:t>
            </w:r>
          </w:p>
        </w:tc>
      </w:tr>
      <w:tr w:rsidR="007D7AD4" w:rsidRPr="00FC11EB" w:rsidTr="004A13C8">
        <w:tc>
          <w:tcPr>
            <w:tcW w:w="568" w:type="dxa"/>
          </w:tcPr>
          <w:p w:rsidR="007D7AD4" w:rsidRPr="00FC11EB" w:rsidRDefault="007D7AD4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5954" w:type="dxa"/>
          </w:tcPr>
          <w:p w:rsidR="007D7AD4" w:rsidRPr="00050C2C" w:rsidRDefault="007D7AD4" w:rsidP="00427C94">
            <w:r w:rsidRPr="00050C2C">
              <w:t xml:space="preserve">Соблюдение нормативов финансовых затрат в части организации питания </w:t>
            </w:r>
            <w:r w:rsidR="001A5B18">
              <w:t>воспитанников и обучающихся</w:t>
            </w:r>
          </w:p>
        </w:tc>
        <w:tc>
          <w:tcPr>
            <w:tcW w:w="3118" w:type="dxa"/>
          </w:tcPr>
          <w:p w:rsidR="007D7AD4" w:rsidRDefault="007D7AD4" w:rsidP="00427C94">
            <w:pPr>
              <w:jc w:val="center"/>
            </w:pPr>
            <w:r>
              <w:t xml:space="preserve">Меню, </w:t>
            </w:r>
          </w:p>
          <w:p w:rsidR="007D7AD4" w:rsidRDefault="007D7AD4" w:rsidP="00427C94">
            <w:pPr>
              <w:jc w:val="center"/>
            </w:pPr>
            <w:r>
              <w:t>меню – требования,</w:t>
            </w:r>
          </w:p>
          <w:p w:rsidR="007D7AD4" w:rsidRDefault="007D7AD4" w:rsidP="00427C94">
            <w:pPr>
              <w:jc w:val="center"/>
            </w:pPr>
            <w:r>
              <w:t xml:space="preserve">бухгалтерские отчеты </w:t>
            </w:r>
          </w:p>
        </w:tc>
        <w:tc>
          <w:tcPr>
            <w:tcW w:w="3969" w:type="dxa"/>
          </w:tcPr>
          <w:p w:rsidR="007D7AD4" w:rsidRDefault="007D7AD4" w:rsidP="00427C94">
            <w:pPr>
              <w:jc w:val="center"/>
            </w:pPr>
            <w:r>
              <w:t xml:space="preserve">Руководители общеобразовательных организаций, </w:t>
            </w:r>
            <w:r w:rsidRPr="00FC11EB">
              <w:t>руководители предприятий общественного питания</w:t>
            </w:r>
            <w:r>
              <w:t xml:space="preserve"> (в городских школах)</w:t>
            </w:r>
            <w:r w:rsidRPr="00467970">
              <w:t xml:space="preserve"> </w:t>
            </w:r>
          </w:p>
        </w:tc>
        <w:tc>
          <w:tcPr>
            <w:tcW w:w="2126" w:type="dxa"/>
          </w:tcPr>
          <w:p w:rsidR="007D7AD4" w:rsidRDefault="007D7AD4" w:rsidP="004A13C8">
            <w:pPr>
              <w:jc w:val="center"/>
            </w:pPr>
            <w:r>
              <w:t>Ежемесячно</w:t>
            </w:r>
          </w:p>
        </w:tc>
      </w:tr>
      <w:tr w:rsidR="007D7AD4" w:rsidRPr="00FC11EB" w:rsidTr="004A13C8">
        <w:trPr>
          <w:trHeight w:val="804"/>
        </w:trPr>
        <w:tc>
          <w:tcPr>
            <w:tcW w:w="568" w:type="dxa"/>
          </w:tcPr>
          <w:p w:rsidR="007D7AD4" w:rsidRPr="00FC11EB" w:rsidRDefault="007D7AD4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38</w:t>
            </w:r>
          </w:p>
        </w:tc>
        <w:tc>
          <w:tcPr>
            <w:tcW w:w="5954" w:type="dxa"/>
          </w:tcPr>
          <w:p w:rsidR="007D7AD4" w:rsidRPr="00FC11EB" w:rsidRDefault="007D7AD4" w:rsidP="00427C94">
            <w:r>
              <w:t>Ведение отчетной документации по вопросам организации питания</w:t>
            </w:r>
            <w:r w:rsidRPr="00FC11EB">
              <w:t xml:space="preserve"> и доведение сведений до администрации </w:t>
            </w:r>
          </w:p>
        </w:tc>
        <w:tc>
          <w:tcPr>
            <w:tcW w:w="3118" w:type="dxa"/>
          </w:tcPr>
          <w:p w:rsidR="007D7AD4" w:rsidRDefault="007D7AD4" w:rsidP="00427C94">
            <w:pPr>
              <w:jc w:val="center"/>
            </w:pPr>
            <w:r>
              <w:t xml:space="preserve">Отчет, </w:t>
            </w:r>
          </w:p>
          <w:p w:rsidR="007D7AD4" w:rsidRPr="00FC11EB" w:rsidRDefault="007D7AD4" w:rsidP="00427C94">
            <w:pPr>
              <w:jc w:val="center"/>
            </w:pPr>
            <w:r>
              <w:t>с</w:t>
            </w:r>
            <w:r w:rsidRPr="00FC11EB">
              <w:t xml:space="preserve">правка </w:t>
            </w:r>
            <w:proofErr w:type="gramStart"/>
            <w:r w:rsidRPr="00FC11EB">
              <w:t>-и</w:t>
            </w:r>
            <w:proofErr w:type="gramEnd"/>
            <w:r w:rsidRPr="00FC11EB">
              <w:t>нформация</w:t>
            </w:r>
            <w:r>
              <w:t xml:space="preserve"> </w:t>
            </w:r>
          </w:p>
        </w:tc>
        <w:tc>
          <w:tcPr>
            <w:tcW w:w="3969" w:type="dxa"/>
          </w:tcPr>
          <w:p w:rsidR="007D7AD4" w:rsidRPr="00FC11EB" w:rsidRDefault="007D7AD4" w:rsidP="00427C94">
            <w:pPr>
              <w:jc w:val="center"/>
            </w:pPr>
            <w:proofErr w:type="spellStart"/>
            <w:r w:rsidRPr="00FC11EB">
              <w:t>Зам</w:t>
            </w:r>
            <w:proofErr w:type="gramStart"/>
            <w:r w:rsidRPr="00FC11EB">
              <w:t>.д</w:t>
            </w:r>
            <w:proofErr w:type="gramEnd"/>
            <w:r w:rsidRPr="00FC11EB">
              <w:t>иректора</w:t>
            </w:r>
            <w:proofErr w:type="spellEnd"/>
            <w:r w:rsidRPr="00FC11EB">
              <w:t xml:space="preserve"> по УВР, </w:t>
            </w:r>
            <w:r>
              <w:t>ответственные за организацию питания,</w:t>
            </w:r>
            <w:r w:rsidRPr="00FC11EB">
              <w:t xml:space="preserve"> члены Общественного  совета по питанию</w:t>
            </w:r>
          </w:p>
        </w:tc>
        <w:tc>
          <w:tcPr>
            <w:tcW w:w="2126" w:type="dxa"/>
          </w:tcPr>
          <w:p w:rsidR="007D7AD4" w:rsidRPr="00FC11EB" w:rsidRDefault="007D7AD4" w:rsidP="004A13C8">
            <w:pPr>
              <w:jc w:val="center"/>
            </w:pPr>
            <w:r>
              <w:t>Ежемесячно, ежеквартально</w:t>
            </w:r>
          </w:p>
        </w:tc>
      </w:tr>
      <w:tr w:rsidR="007D7AD4" w:rsidRPr="00FC11EB" w:rsidTr="004A13C8">
        <w:trPr>
          <w:trHeight w:val="288"/>
        </w:trPr>
        <w:tc>
          <w:tcPr>
            <w:tcW w:w="568" w:type="dxa"/>
          </w:tcPr>
          <w:p w:rsidR="007D7AD4" w:rsidRPr="00FC11EB" w:rsidRDefault="007D7AD4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5954" w:type="dxa"/>
          </w:tcPr>
          <w:p w:rsidR="007D7AD4" w:rsidRPr="00FC11EB" w:rsidRDefault="007D7AD4" w:rsidP="00427C94">
            <w:r w:rsidRPr="00FC11EB">
              <w:t>Отчет</w:t>
            </w:r>
            <w:r>
              <w:t xml:space="preserve"> </w:t>
            </w:r>
            <w:r w:rsidRPr="00FC11EB">
              <w:t xml:space="preserve"> на совещании при директоре</w:t>
            </w:r>
          </w:p>
        </w:tc>
        <w:tc>
          <w:tcPr>
            <w:tcW w:w="3118" w:type="dxa"/>
          </w:tcPr>
          <w:p w:rsidR="007D7AD4" w:rsidRPr="00FC11EB" w:rsidRDefault="007D7AD4" w:rsidP="00427C94">
            <w:pPr>
              <w:jc w:val="center"/>
            </w:pPr>
            <w:r w:rsidRPr="00FC11EB">
              <w:t>Протокол совещания при директоре, отчет</w:t>
            </w:r>
          </w:p>
        </w:tc>
        <w:tc>
          <w:tcPr>
            <w:tcW w:w="3969" w:type="dxa"/>
          </w:tcPr>
          <w:p w:rsidR="007D7AD4" w:rsidRPr="00FC11EB" w:rsidRDefault="007D7AD4" w:rsidP="00427C94">
            <w:pPr>
              <w:jc w:val="center"/>
            </w:pPr>
            <w:proofErr w:type="spellStart"/>
            <w:r w:rsidRPr="00FC11EB">
              <w:t>Зам</w:t>
            </w:r>
            <w:proofErr w:type="gramStart"/>
            <w:r w:rsidRPr="00FC11EB">
              <w:t>.д</w:t>
            </w:r>
            <w:proofErr w:type="gramEnd"/>
            <w:r w:rsidRPr="00FC11EB">
              <w:t>иректора</w:t>
            </w:r>
            <w:proofErr w:type="spellEnd"/>
            <w:r w:rsidRPr="00FC11EB">
              <w:t xml:space="preserve"> по УВР</w:t>
            </w:r>
            <w:r>
              <w:t>, ответственный за питание</w:t>
            </w:r>
          </w:p>
        </w:tc>
        <w:tc>
          <w:tcPr>
            <w:tcW w:w="2126" w:type="dxa"/>
          </w:tcPr>
          <w:p w:rsidR="007D7AD4" w:rsidRPr="00FC11EB" w:rsidRDefault="007D7AD4" w:rsidP="00427C94">
            <w:pPr>
              <w:jc w:val="center"/>
            </w:pPr>
            <w:r w:rsidRPr="00FC11EB">
              <w:t xml:space="preserve">По плану совещаний при директоре </w:t>
            </w:r>
          </w:p>
        </w:tc>
      </w:tr>
      <w:tr w:rsidR="007D7AD4" w:rsidRPr="00FC11EB" w:rsidTr="001424FA">
        <w:trPr>
          <w:trHeight w:val="732"/>
        </w:trPr>
        <w:tc>
          <w:tcPr>
            <w:tcW w:w="568" w:type="dxa"/>
          </w:tcPr>
          <w:p w:rsidR="007D7AD4" w:rsidRDefault="007D7AD4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5954" w:type="dxa"/>
          </w:tcPr>
          <w:p w:rsidR="007D7AD4" w:rsidRPr="00FC11EB" w:rsidRDefault="007D7AD4" w:rsidP="00427C94">
            <w:r w:rsidRPr="00FC11EB">
              <w:t>Работа с родителями по вопросам рационального питания учащихся</w:t>
            </w:r>
          </w:p>
        </w:tc>
        <w:tc>
          <w:tcPr>
            <w:tcW w:w="3118" w:type="dxa"/>
          </w:tcPr>
          <w:p w:rsidR="007D7AD4" w:rsidRPr="00FC11EB" w:rsidRDefault="007D7AD4" w:rsidP="00427C94">
            <w:pPr>
              <w:jc w:val="center"/>
            </w:pPr>
            <w:r>
              <w:t>Протокол родительского собрания</w:t>
            </w:r>
          </w:p>
        </w:tc>
        <w:tc>
          <w:tcPr>
            <w:tcW w:w="3969" w:type="dxa"/>
          </w:tcPr>
          <w:p w:rsidR="007D7AD4" w:rsidRPr="00FC11EB" w:rsidRDefault="007D7AD4" w:rsidP="00427C94">
            <w:pPr>
              <w:jc w:val="center"/>
            </w:pPr>
            <w:r w:rsidRPr="00FC11EB">
              <w:t>Администрация школы,  мед</w:t>
            </w:r>
            <w:proofErr w:type="gramStart"/>
            <w:r w:rsidR="00017C77">
              <w:t>.</w:t>
            </w:r>
            <w:proofErr w:type="gramEnd"/>
            <w:r w:rsidR="00017C77">
              <w:t xml:space="preserve"> </w:t>
            </w:r>
            <w:proofErr w:type="gramStart"/>
            <w:r w:rsidRPr="00FC11EB">
              <w:t>р</w:t>
            </w:r>
            <w:proofErr w:type="gramEnd"/>
            <w:r w:rsidRPr="00FC11EB">
              <w:t>аботник, классные руководители</w:t>
            </w:r>
          </w:p>
        </w:tc>
        <w:tc>
          <w:tcPr>
            <w:tcW w:w="2126" w:type="dxa"/>
          </w:tcPr>
          <w:p w:rsidR="007D7AD4" w:rsidRDefault="007D7AD4" w:rsidP="00427C94">
            <w:pPr>
              <w:jc w:val="center"/>
            </w:pPr>
          </w:p>
          <w:p w:rsidR="007D7AD4" w:rsidRPr="00FC11EB" w:rsidRDefault="007D7AD4" w:rsidP="00427C94">
            <w:pPr>
              <w:jc w:val="center"/>
            </w:pPr>
            <w:r w:rsidRPr="00FC11EB">
              <w:t xml:space="preserve">1 раз в четверть </w:t>
            </w:r>
          </w:p>
          <w:p w:rsidR="007D7AD4" w:rsidRPr="00FC11EB" w:rsidRDefault="007D7AD4" w:rsidP="00427C94">
            <w:pPr>
              <w:jc w:val="center"/>
            </w:pPr>
          </w:p>
        </w:tc>
      </w:tr>
      <w:tr w:rsidR="007D7AD4" w:rsidRPr="00FC11EB" w:rsidTr="001424FA">
        <w:trPr>
          <w:trHeight w:val="602"/>
        </w:trPr>
        <w:tc>
          <w:tcPr>
            <w:tcW w:w="568" w:type="dxa"/>
          </w:tcPr>
          <w:p w:rsidR="007D7AD4" w:rsidRPr="00FC11EB" w:rsidRDefault="007D7AD4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5954" w:type="dxa"/>
          </w:tcPr>
          <w:p w:rsidR="007D7AD4" w:rsidRPr="00FC11EB" w:rsidRDefault="007D7AD4" w:rsidP="00427C94">
            <w:r w:rsidRPr="00FC11EB">
              <w:t>Организация питания в период работы летного (зимнего) лагеря с дневным пребыванием детей</w:t>
            </w:r>
          </w:p>
        </w:tc>
        <w:tc>
          <w:tcPr>
            <w:tcW w:w="3118" w:type="dxa"/>
          </w:tcPr>
          <w:p w:rsidR="007D7AD4" w:rsidRPr="00FC11EB" w:rsidRDefault="007D7AD4" w:rsidP="00427C94">
            <w:pPr>
              <w:jc w:val="center"/>
            </w:pPr>
            <w:r w:rsidRPr="00FC11EB">
              <w:t>Справка -</w:t>
            </w:r>
            <w:r>
              <w:t xml:space="preserve"> </w:t>
            </w:r>
            <w:r w:rsidRPr="00FC11EB">
              <w:t>информация</w:t>
            </w:r>
          </w:p>
        </w:tc>
        <w:tc>
          <w:tcPr>
            <w:tcW w:w="3969" w:type="dxa"/>
          </w:tcPr>
          <w:p w:rsidR="007D7AD4" w:rsidRPr="00FC11EB" w:rsidRDefault="007D7AD4" w:rsidP="00427C94">
            <w:pPr>
              <w:jc w:val="center"/>
            </w:pPr>
            <w:r w:rsidRPr="00FC11EB">
              <w:t>Зам.</w:t>
            </w:r>
            <w:r w:rsidR="00017C77">
              <w:t xml:space="preserve"> </w:t>
            </w:r>
            <w:r w:rsidRPr="00FC11EB">
              <w:t>директора по УВР</w:t>
            </w:r>
            <w:r>
              <w:t>, начальники лагерей</w:t>
            </w:r>
          </w:p>
        </w:tc>
        <w:tc>
          <w:tcPr>
            <w:tcW w:w="2126" w:type="dxa"/>
          </w:tcPr>
          <w:p w:rsidR="007D7AD4" w:rsidRPr="00FC11EB" w:rsidRDefault="007D7AD4" w:rsidP="00427C94">
            <w:pPr>
              <w:jc w:val="center"/>
            </w:pPr>
            <w:r>
              <w:t>Май, июнь, декабрь</w:t>
            </w:r>
          </w:p>
        </w:tc>
      </w:tr>
      <w:tr w:rsidR="001424FA" w:rsidRPr="00FC11EB" w:rsidTr="001424FA">
        <w:trPr>
          <w:trHeight w:val="1972"/>
        </w:trPr>
        <w:tc>
          <w:tcPr>
            <w:tcW w:w="568" w:type="dxa"/>
          </w:tcPr>
          <w:p w:rsidR="001424FA" w:rsidRPr="00FC11EB" w:rsidRDefault="001424FA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5954" w:type="dxa"/>
          </w:tcPr>
          <w:p w:rsidR="001424FA" w:rsidRPr="00FC11EB" w:rsidRDefault="001424FA" w:rsidP="00427C94">
            <w:r>
              <w:t>Предоставление органам государственного надзора и контроля информации и документов, необходимых для осуществления ими своих полномочий</w:t>
            </w:r>
          </w:p>
        </w:tc>
        <w:tc>
          <w:tcPr>
            <w:tcW w:w="3118" w:type="dxa"/>
          </w:tcPr>
          <w:p w:rsidR="001424FA" w:rsidRPr="00FC11EB" w:rsidRDefault="001424FA" w:rsidP="00427C94">
            <w:r>
              <w:t>Представление, предупреждение, акты, аналитические и информационные справки</w:t>
            </w:r>
          </w:p>
        </w:tc>
        <w:tc>
          <w:tcPr>
            <w:tcW w:w="3969" w:type="dxa"/>
          </w:tcPr>
          <w:p w:rsidR="001424FA" w:rsidRPr="00FC11EB" w:rsidRDefault="001424FA" w:rsidP="001424FA">
            <w:pPr>
              <w:jc w:val="center"/>
            </w:pPr>
            <w:r w:rsidRPr="00E27AB3">
              <w:t xml:space="preserve">Зам. начальника </w:t>
            </w:r>
            <w:r>
              <w:t xml:space="preserve">МКУ «Управление образования», главный специалист, юрист, руководители общеобразовательных организаций, </w:t>
            </w:r>
            <w:r w:rsidRPr="00FC11EB">
              <w:t>руководители предприятий общественного питания</w:t>
            </w:r>
            <w:r>
              <w:t xml:space="preserve"> (в городских школах)</w:t>
            </w:r>
          </w:p>
        </w:tc>
        <w:tc>
          <w:tcPr>
            <w:tcW w:w="2126" w:type="dxa"/>
          </w:tcPr>
          <w:p w:rsidR="001424FA" w:rsidRPr="00FC11EB" w:rsidRDefault="001424FA" w:rsidP="00427C94">
            <w:r>
              <w:t>В течение года</w:t>
            </w:r>
          </w:p>
        </w:tc>
      </w:tr>
      <w:tr w:rsidR="001424FA" w:rsidRPr="00FC11EB" w:rsidTr="004A13C8">
        <w:trPr>
          <w:trHeight w:val="339"/>
        </w:trPr>
        <w:tc>
          <w:tcPr>
            <w:tcW w:w="568" w:type="dxa"/>
          </w:tcPr>
          <w:p w:rsidR="001424FA" w:rsidRPr="00FC11EB" w:rsidRDefault="001424FA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5954" w:type="dxa"/>
          </w:tcPr>
          <w:p w:rsidR="001424FA" w:rsidRPr="00FC11EB" w:rsidRDefault="001424FA" w:rsidP="00427C94">
            <w:r>
              <w:t xml:space="preserve">Осуществление </w:t>
            </w:r>
            <w:proofErr w:type="gramStart"/>
            <w:r w:rsidRPr="00E27AB3">
              <w:t>контроля за</w:t>
            </w:r>
            <w:proofErr w:type="gramEnd"/>
            <w:r w:rsidRPr="00E27AB3">
              <w:t xml:space="preserve"> соблюдением установленных технологических процессов, выявление нарушений технологической дисциплины</w:t>
            </w:r>
            <w:r>
              <w:t xml:space="preserve">, рекомендации по </w:t>
            </w:r>
            <w:r w:rsidRPr="00E27AB3">
              <w:t xml:space="preserve"> их устранению</w:t>
            </w:r>
          </w:p>
        </w:tc>
        <w:tc>
          <w:tcPr>
            <w:tcW w:w="3118" w:type="dxa"/>
          </w:tcPr>
          <w:p w:rsidR="001424FA" w:rsidRPr="00FC11EB" w:rsidRDefault="001424FA" w:rsidP="00427C94">
            <w:pPr>
              <w:jc w:val="center"/>
            </w:pPr>
            <w:r>
              <w:t>Аналитическая справка</w:t>
            </w:r>
          </w:p>
        </w:tc>
        <w:tc>
          <w:tcPr>
            <w:tcW w:w="3969" w:type="dxa"/>
          </w:tcPr>
          <w:p w:rsidR="001424FA" w:rsidRPr="00FC11EB" w:rsidRDefault="001424FA" w:rsidP="00427C94">
            <w:r>
              <w:t>Главный специалист МКУ «Управление образования»</w:t>
            </w:r>
          </w:p>
        </w:tc>
        <w:tc>
          <w:tcPr>
            <w:tcW w:w="2126" w:type="dxa"/>
          </w:tcPr>
          <w:p w:rsidR="001424FA" w:rsidRPr="00FC11EB" w:rsidRDefault="001424FA" w:rsidP="00427C94">
            <w:r>
              <w:t>В течение года</w:t>
            </w:r>
          </w:p>
        </w:tc>
      </w:tr>
      <w:tr w:rsidR="001424FA" w:rsidRPr="00FC11EB" w:rsidTr="004A13C8">
        <w:trPr>
          <w:trHeight w:val="816"/>
        </w:trPr>
        <w:tc>
          <w:tcPr>
            <w:tcW w:w="568" w:type="dxa"/>
          </w:tcPr>
          <w:p w:rsidR="001424FA" w:rsidRPr="00FC11EB" w:rsidRDefault="001424FA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5954" w:type="dxa"/>
          </w:tcPr>
          <w:p w:rsidR="001424FA" w:rsidRDefault="001424FA" w:rsidP="00427C94">
            <w:pPr>
              <w:pStyle w:val="a3"/>
              <w:spacing w:before="100" w:beforeAutospacing="1" w:after="100" w:afterAutospacing="1" w:line="240" w:lineRule="auto"/>
              <w:ind w:left="8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контроля</w:t>
            </w:r>
            <w:r w:rsidRPr="00EC1360">
              <w:rPr>
                <w:rFonts w:ascii="Times New Roman" w:hAnsi="Times New Roman"/>
                <w:sz w:val="24"/>
                <w:szCs w:val="24"/>
              </w:rPr>
              <w:t xml:space="preserve"> за</w:t>
            </w:r>
            <w:proofErr w:type="gramEnd"/>
            <w:r w:rsidRPr="00EC1360">
              <w:rPr>
                <w:rFonts w:ascii="Times New Roman" w:hAnsi="Times New Roman"/>
                <w:sz w:val="24"/>
                <w:szCs w:val="24"/>
              </w:rPr>
              <w:t xml:space="preserve"> соблюдением законодательства, регулирующего вопросы организации питания воспитанников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C1360">
              <w:rPr>
                <w:rFonts w:ascii="Times New Roman" w:hAnsi="Times New Roman"/>
                <w:sz w:val="24"/>
                <w:szCs w:val="24"/>
              </w:rPr>
              <w:t xml:space="preserve">и учащихся </w:t>
            </w:r>
          </w:p>
        </w:tc>
        <w:tc>
          <w:tcPr>
            <w:tcW w:w="3118" w:type="dxa"/>
          </w:tcPr>
          <w:p w:rsidR="001424FA" w:rsidRDefault="001424FA" w:rsidP="00427C94">
            <w:r>
              <w:t xml:space="preserve">Нормативно </w:t>
            </w:r>
            <w:proofErr w:type="gramStart"/>
            <w:r>
              <w:t>–п</w:t>
            </w:r>
            <w:proofErr w:type="gramEnd"/>
            <w:r>
              <w:t>равовая документация, Программа, Положения.</w:t>
            </w:r>
          </w:p>
        </w:tc>
        <w:tc>
          <w:tcPr>
            <w:tcW w:w="3969" w:type="dxa"/>
          </w:tcPr>
          <w:p w:rsidR="001424FA" w:rsidRDefault="001424FA" w:rsidP="00427C94">
            <w:r w:rsidRPr="00E27AB3">
              <w:t xml:space="preserve">Зам. начальника </w:t>
            </w:r>
            <w:r>
              <w:t>МКУ «Управление образования», юрист, руководители общеобразовательных организаций</w:t>
            </w:r>
          </w:p>
        </w:tc>
        <w:tc>
          <w:tcPr>
            <w:tcW w:w="2126" w:type="dxa"/>
          </w:tcPr>
          <w:p w:rsidR="001424FA" w:rsidRDefault="001424FA" w:rsidP="00427C94">
            <w:r>
              <w:t>В течение года</w:t>
            </w:r>
          </w:p>
        </w:tc>
      </w:tr>
      <w:tr w:rsidR="001424FA" w:rsidRPr="00FC11EB" w:rsidTr="004A13C8">
        <w:trPr>
          <w:trHeight w:val="108"/>
        </w:trPr>
        <w:tc>
          <w:tcPr>
            <w:tcW w:w="568" w:type="dxa"/>
          </w:tcPr>
          <w:p w:rsidR="001424FA" w:rsidRPr="00FC11EB" w:rsidRDefault="001424FA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5954" w:type="dxa"/>
          </w:tcPr>
          <w:p w:rsidR="001424FA" w:rsidRPr="00FC11EB" w:rsidRDefault="001424FA" w:rsidP="00427C94">
            <w:r>
              <w:t xml:space="preserve">Обеспечение производственного </w:t>
            </w:r>
            <w:proofErr w:type="gramStart"/>
            <w:r>
              <w:t>контроля за</w:t>
            </w:r>
            <w:proofErr w:type="gramEnd"/>
            <w:r>
              <w:t xml:space="preserve"> качеством и технологией приготовления пищи в школьных столовых</w:t>
            </w:r>
            <w:r w:rsidR="00017C77">
              <w:t xml:space="preserve"> </w:t>
            </w:r>
          </w:p>
        </w:tc>
        <w:tc>
          <w:tcPr>
            <w:tcW w:w="3118" w:type="dxa"/>
          </w:tcPr>
          <w:p w:rsidR="001424FA" w:rsidRDefault="001424FA" w:rsidP="00427C94">
            <w:pPr>
              <w:jc w:val="center"/>
            </w:pPr>
            <w:r>
              <w:t xml:space="preserve">Акты, </w:t>
            </w:r>
            <w:proofErr w:type="spellStart"/>
            <w:r>
              <w:t>бракеражные</w:t>
            </w:r>
            <w:proofErr w:type="spellEnd"/>
            <w:r>
              <w:t xml:space="preserve"> журналы</w:t>
            </w:r>
          </w:p>
        </w:tc>
        <w:tc>
          <w:tcPr>
            <w:tcW w:w="3969" w:type="dxa"/>
          </w:tcPr>
          <w:p w:rsidR="001424FA" w:rsidRDefault="001424FA" w:rsidP="00427C94">
            <w:pPr>
              <w:jc w:val="center"/>
            </w:pPr>
            <w:r>
              <w:t>Р</w:t>
            </w:r>
            <w:r w:rsidRPr="00FC11EB">
              <w:t>уководители предприятий общественного питания</w:t>
            </w:r>
            <w:r>
              <w:t xml:space="preserve"> (в городских школах)</w:t>
            </w:r>
          </w:p>
        </w:tc>
        <w:tc>
          <w:tcPr>
            <w:tcW w:w="2126" w:type="dxa"/>
          </w:tcPr>
          <w:p w:rsidR="001424FA" w:rsidRDefault="001424FA" w:rsidP="00427C94">
            <w:r>
              <w:t>В течение года</w:t>
            </w:r>
          </w:p>
        </w:tc>
      </w:tr>
      <w:tr w:rsidR="001424FA" w:rsidRPr="00FC11EB" w:rsidTr="004A13C8">
        <w:trPr>
          <w:trHeight w:val="96"/>
        </w:trPr>
        <w:tc>
          <w:tcPr>
            <w:tcW w:w="568" w:type="dxa"/>
          </w:tcPr>
          <w:p w:rsidR="001424FA" w:rsidRPr="00FC11EB" w:rsidRDefault="001424FA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5954" w:type="dxa"/>
          </w:tcPr>
          <w:p w:rsidR="001424FA" w:rsidRPr="00FC11EB" w:rsidRDefault="001424FA" w:rsidP="00427C94">
            <w:r>
              <w:t xml:space="preserve">Обеспечение входного </w:t>
            </w:r>
            <w:proofErr w:type="gramStart"/>
            <w:r>
              <w:t>контроля за</w:t>
            </w:r>
            <w:proofErr w:type="gramEnd"/>
            <w:r>
              <w:t xml:space="preserve"> продовольственными товарами и сырьем, операционного - в процессе их обработки, приемочного контроля за качеством готовых блюд и кулинарных изделий</w:t>
            </w:r>
          </w:p>
        </w:tc>
        <w:tc>
          <w:tcPr>
            <w:tcW w:w="3118" w:type="dxa"/>
          </w:tcPr>
          <w:p w:rsidR="001424FA" w:rsidRPr="00FC11EB" w:rsidRDefault="001424FA" w:rsidP="00427C94">
            <w:pPr>
              <w:jc w:val="center"/>
            </w:pPr>
            <w:r>
              <w:t xml:space="preserve">Необходимая нормативно </w:t>
            </w:r>
            <w:proofErr w:type="gramStart"/>
            <w:r>
              <w:t>–т</w:t>
            </w:r>
            <w:proofErr w:type="gramEnd"/>
            <w:r>
              <w:t>ехническая документация</w:t>
            </w:r>
          </w:p>
        </w:tc>
        <w:tc>
          <w:tcPr>
            <w:tcW w:w="3969" w:type="dxa"/>
          </w:tcPr>
          <w:p w:rsidR="001424FA" w:rsidRPr="00FC11EB" w:rsidRDefault="001424FA" w:rsidP="00427C94">
            <w:pPr>
              <w:jc w:val="center"/>
            </w:pPr>
            <w:r>
              <w:t>Руководители общеобразовательных организаций, р</w:t>
            </w:r>
            <w:r w:rsidRPr="00FC11EB">
              <w:t>уководители предприятий общественного питания</w:t>
            </w:r>
            <w:r>
              <w:t xml:space="preserve"> (в городских школах), мед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ерсонал, р</w:t>
            </w:r>
            <w:r w:rsidRPr="00467970">
              <w:t>аботники   в соответствии со штатным расписанием, функциональными обязанностями</w:t>
            </w:r>
            <w:r>
              <w:t>.</w:t>
            </w:r>
          </w:p>
        </w:tc>
        <w:tc>
          <w:tcPr>
            <w:tcW w:w="2126" w:type="dxa"/>
          </w:tcPr>
          <w:p w:rsidR="001424FA" w:rsidRDefault="001424FA" w:rsidP="00427C94">
            <w:r>
              <w:t>В течение года</w:t>
            </w:r>
          </w:p>
        </w:tc>
      </w:tr>
      <w:tr w:rsidR="001424FA" w:rsidRPr="00FC11EB" w:rsidTr="004A13C8">
        <w:trPr>
          <w:trHeight w:val="570"/>
        </w:trPr>
        <w:tc>
          <w:tcPr>
            <w:tcW w:w="568" w:type="dxa"/>
          </w:tcPr>
          <w:p w:rsidR="001424FA" w:rsidRDefault="001424FA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47</w:t>
            </w:r>
          </w:p>
        </w:tc>
        <w:tc>
          <w:tcPr>
            <w:tcW w:w="5954" w:type="dxa"/>
          </w:tcPr>
          <w:p w:rsidR="001424FA" w:rsidRPr="003C15D3" w:rsidRDefault="001424FA" w:rsidP="00427C94">
            <w:pPr>
              <w:widowControl w:val="0"/>
              <w:autoSpaceDE w:val="0"/>
              <w:autoSpaceDN w:val="0"/>
              <w:adjustRightInd w:val="0"/>
              <w:ind w:firstLine="87"/>
              <w:jc w:val="both"/>
            </w:pPr>
            <w:r>
              <w:t>Организация</w:t>
            </w:r>
            <w:r w:rsidRPr="003C15D3">
              <w:t xml:space="preserve"> и </w:t>
            </w:r>
            <w:proofErr w:type="gramStart"/>
            <w:r w:rsidRPr="003C15D3">
              <w:t>контроль за</w:t>
            </w:r>
            <w:proofErr w:type="gramEnd"/>
            <w:r w:rsidRPr="003C15D3">
              <w:t xml:space="preserve"> проведением профилактических и санитарно-п</w:t>
            </w:r>
            <w:r>
              <w:t xml:space="preserve">ротивоэпидемических мероприятий </w:t>
            </w:r>
          </w:p>
          <w:p w:rsidR="001424FA" w:rsidRPr="00EC1360" w:rsidRDefault="001424FA" w:rsidP="00427C94"/>
        </w:tc>
        <w:tc>
          <w:tcPr>
            <w:tcW w:w="3118" w:type="dxa"/>
          </w:tcPr>
          <w:p w:rsidR="001424FA" w:rsidRDefault="001424FA" w:rsidP="00427C94">
            <w:r>
              <w:t xml:space="preserve">Нормативно </w:t>
            </w:r>
            <w:proofErr w:type="gramStart"/>
            <w:r>
              <w:t>–т</w:t>
            </w:r>
            <w:proofErr w:type="gramEnd"/>
            <w:r>
              <w:t>ехническая документация</w:t>
            </w:r>
          </w:p>
        </w:tc>
        <w:tc>
          <w:tcPr>
            <w:tcW w:w="3969" w:type="dxa"/>
          </w:tcPr>
          <w:p w:rsidR="001424FA" w:rsidRDefault="001424FA" w:rsidP="00427C94">
            <w:pPr>
              <w:jc w:val="center"/>
            </w:pPr>
            <w:r>
              <w:t>Руководители общеобразовательных организаций</w:t>
            </w:r>
            <w:r w:rsidRPr="00467970">
              <w:t>,</w:t>
            </w:r>
          </w:p>
          <w:p w:rsidR="001424FA" w:rsidRPr="00FC11EB" w:rsidRDefault="001424FA" w:rsidP="00427C94">
            <w:pPr>
              <w:jc w:val="center"/>
            </w:pPr>
            <w:r w:rsidRPr="00FC11EB">
              <w:t>мед</w:t>
            </w:r>
            <w:proofErr w:type="gramStart"/>
            <w:r w:rsidRPr="00FC11EB">
              <w:t>.</w:t>
            </w:r>
            <w:proofErr w:type="gramEnd"/>
            <w:r w:rsidRPr="00FC11EB">
              <w:t xml:space="preserve"> </w:t>
            </w:r>
            <w:proofErr w:type="gramStart"/>
            <w:r w:rsidRPr="00FC11EB">
              <w:t>р</w:t>
            </w:r>
            <w:proofErr w:type="gramEnd"/>
            <w:r w:rsidRPr="00FC11EB">
              <w:t>аботник</w:t>
            </w:r>
          </w:p>
        </w:tc>
        <w:tc>
          <w:tcPr>
            <w:tcW w:w="2126" w:type="dxa"/>
          </w:tcPr>
          <w:p w:rsidR="001424FA" w:rsidRPr="00FC11EB" w:rsidRDefault="001424FA" w:rsidP="00427C94">
            <w:pPr>
              <w:jc w:val="center"/>
            </w:pPr>
            <w:r w:rsidRPr="00FC11EB">
              <w:t>В течение года</w:t>
            </w:r>
          </w:p>
          <w:p w:rsidR="001424FA" w:rsidRPr="00FC11EB" w:rsidRDefault="001424FA" w:rsidP="00427C94">
            <w:pPr>
              <w:jc w:val="center"/>
            </w:pPr>
          </w:p>
        </w:tc>
      </w:tr>
      <w:tr w:rsidR="001424FA" w:rsidRPr="00FC11EB" w:rsidTr="00A47F88">
        <w:trPr>
          <w:trHeight w:val="1785"/>
        </w:trPr>
        <w:tc>
          <w:tcPr>
            <w:tcW w:w="568" w:type="dxa"/>
          </w:tcPr>
          <w:p w:rsidR="001424FA" w:rsidRPr="00FC11EB" w:rsidRDefault="001424FA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5954" w:type="dxa"/>
          </w:tcPr>
          <w:p w:rsidR="001424FA" w:rsidRPr="00FC11EB" w:rsidRDefault="001424FA" w:rsidP="00427C94">
            <w:proofErr w:type="gramStart"/>
            <w:r w:rsidRPr="00FC11EB">
              <w:t>Контроль за</w:t>
            </w:r>
            <w:proofErr w:type="gramEnd"/>
            <w:r w:rsidRPr="00FC11EB">
              <w:t xml:space="preserve"> соблюдением графика работы столовой  (буфета)</w:t>
            </w:r>
          </w:p>
        </w:tc>
        <w:tc>
          <w:tcPr>
            <w:tcW w:w="3118" w:type="dxa"/>
          </w:tcPr>
          <w:p w:rsidR="001424FA" w:rsidRPr="00FC11EB" w:rsidRDefault="001424FA" w:rsidP="00427C94">
            <w:pPr>
              <w:jc w:val="center"/>
            </w:pPr>
            <w:r>
              <w:t>График работы школьной столовой, утвержденный директором, согласованный с руководителями предприятий общественного питания</w:t>
            </w:r>
          </w:p>
        </w:tc>
        <w:tc>
          <w:tcPr>
            <w:tcW w:w="3969" w:type="dxa"/>
          </w:tcPr>
          <w:p w:rsidR="001424FA" w:rsidRDefault="001424FA" w:rsidP="00427C94">
            <w:pPr>
              <w:jc w:val="center"/>
            </w:pPr>
          </w:p>
          <w:p w:rsidR="001424FA" w:rsidRPr="00FC11EB" w:rsidRDefault="001424FA" w:rsidP="00427C94">
            <w:pPr>
              <w:jc w:val="center"/>
              <w:rPr>
                <w:highlight w:val="yellow"/>
              </w:rPr>
            </w:pPr>
            <w:proofErr w:type="spellStart"/>
            <w:r w:rsidRPr="00FC11EB">
              <w:t>Зам</w:t>
            </w:r>
            <w:proofErr w:type="gramStart"/>
            <w:r w:rsidRPr="00FC11EB">
              <w:t>.д</w:t>
            </w:r>
            <w:proofErr w:type="gramEnd"/>
            <w:r w:rsidRPr="00FC11EB">
              <w:t>иректора</w:t>
            </w:r>
            <w:proofErr w:type="spellEnd"/>
            <w:r w:rsidRPr="00FC11EB">
              <w:t xml:space="preserve"> по УВР</w:t>
            </w:r>
            <w:r>
              <w:t>, ответственный за питание</w:t>
            </w:r>
          </w:p>
          <w:p w:rsidR="001424FA" w:rsidRPr="00FC11EB" w:rsidRDefault="001424FA" w:rsidP="00427C94">
            <w:pPr>
              <w:jc w:val="center"/>
              <w:rPr>
                <w:highlight w:val="yellow"/>
              </w:rPr>
            </w:pPr>
          </w:p>
        </w:tc>
        <w:tc>
          <w:tcPr>
            <w:tcW w:w="2126" w:type="dxa"/>
          </w:tcPr>
          <w:p w:rsidR="001424FA" w:rsidRDefault="001424FA" w:rsidP="00427C94">
            <w:pPr>
              <w:jc w:val="center"/>
            </w:pPr>
          </w:p>
          <w:p w:rsidR="001424FA" w:rsidRPr="00FC11EB" w:rsidRDefault="001424FA" w:rsidP="00427C94">
            <w:pPr>
              <w:jc w:val="center"/>
            </w:pPr>
            <w:r w:rsidRPr="00FC11EB">
              <w:t>Ежедневно</w:t>
            </w:r>
          </w:p>
          <w:p w:rsidR="001424FA" w:rsidRPr="00FC11EB" w:rsidRDefault="001424FA" w:rsidP="00427C94">
            <w:pPr>
              <w:jc w:val="center"/>
            </w:pPr>
            <w:r w:rsidRPr="00FC11EB">
              <w:t xml:space="preserve"> </w:t>
            </w:r>
          </w:p>
        </w:tc>
      </w:tr>
      <w:tr w:rsidR="001424FA" w:rsidRPr="00FC11EB" w:rsidTr="004A13C8">
        <w:trPr>
          <w:trHeight w:val="408"/>
        </w:trPr>
        <w:tc>
          <w:tcPr>
            <w:tcW w:w="568" w:type="dxa"/>
          </w:tcPr>
          <w:p w:rsidR="001424FA" w:rsidRPr="00FC11EB" w:rsidRDefault="001424FA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5954" w:type="dxa"/>
          </w:tcPr>
          <w:p w:rsidR="001424FA" w:rsidRDefault="001424FA" w:rsidP="00427C94">
            <w:proofErr w:type="gramStart"/>
            <w:r w:rsidRPr="00FC11EB">
              <w:t>Контроль за</w:t>
            </w:r>
            <w:proofErr w:type="gramEnd"/>
            <w:r w:rsidRPr="00FC11EB">
              <w:t xml:space="preserve"> наличием 10 –дневног</w:t>
            </w:r>
            <w:r>
              <w:t>о меню, ассортиментного перечня</w:t>
            </w:r>
          </w:p>
          <w:p w:rsidR="001424FA" w:rsidRDefault="001424FA" w:rsidP="00427C94"/>
        </w:tc>
        <w:tc>
          <w:tcPr>
            <w:tcW w:w="3118" w:type="dxa"/>
          </w:tcPr>
          <w:p w:rsidR="001424FA" w:rsidRDefault="001424FA" w:rsidP="00427C94">
            <w:pPr>
              <w:jc w:val="center"/>
            </w:pPr>
            <w:r w:rsidRPr="00FC11EB">
              <w:t xml:space="preserve">Меню, ассортиментный перечень блюд и кулинарных изделий, согласованный с </w:t>
            </w:r>
            <w:proofErr w:type="spellStart"/>
            <w:r w:rsidRPr="00FC11EB">
              <w:t>Роспотребнадзором</w:t>
            </w:r>
            <w:proofErr w:type="spellEnd"/>
          </w:p>
        </w:tc>
        <w:tc>
          <w:tcPr>
            <w:tcW w:w="3969" w:type="dxa"/>
          </w:tcPr>
          <w:p w:rsidR="001424FA" w:rsidRDefault="001424FA" w:rsidP="00427C94">
            <w:pPr>
              <w:jc w:val="center"/>
            </w:pPr>
            <w:r>
              <w:t>Руководители общеобразовательных организаций</w:t>
            </w:r>
            <w:r w:rsidRPr="00FC11EB">
              <w:t>, зам.</w:t>
            </w:r>
            <w:r>
              <w:t xml:space="preserve"> </w:t>
            </w:r>
            <w:r w:rsidRPr="00FC11EB">
              <w:t xml:space="preserve">директора по УВР, члены </w:t>
            </w:r>
            <w:proofErr w:type="spellStart"/>
            <w:r w:rsidRPr="00FC11EB">
              <w:t>бракеражной</w:t>
            </w:r>
            <w:proofErr w:type="spellEnd"/>
            <w:r w:rsidRPr="00FC11EB">
              <w:t xml:space="preserve"> комиссии</w:t>
            </w:r>
          </w:p>
        </w:tc>
        <w:tc>
          <w:tcPr>
            <w:tcW w:w="2126" w:type="dxa"/>
          </w:tcPr>
          <w:p w:rsidR="001424FA" w:rsidRDefault="001424FA" w:rsidP="00427C94">
            <w:pPr>
              <w:jc w:val="center"/>
            </w:pPr>
          </w:p>
          <w:p w:rsidR="001424FA" w:rsidRPr="00FC11EB" w:rsidRDefault="001424FA" w:rsidP="00427C94">
            <w:pPr>
              <w:jc w:val="center"/>
            </w:pPr>
            <w:r w:rsidRPr="00FC11EB">
              <w:t>В течение года</w:t>
            </w:r>
          </w:p>
          <w:p w:rsidR="001424FA" w:rsidRDefault="001424FA" w:rsidP="00427C94"/>
        </w:tc>
      </w:tr>
      <w:tr w:rsidR="001424FA" w:rsidRPr="00FC11EB" w:rsidTr="004A13C8">
        <w:trPr>
          <w:trHeight w:val="150"/>
        </w:trPr>
        <w:tc>
          <w:tcPr>
            <w:tcW w:w="568" w:type="dxa"/>
          </w:tcPr>
          <w:p w:rsidR="001424FA" w:rsidRPr="00FC11EB" w:rsidRDefault="001424FA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5954" w:type="dxa"/>
          </w:tcPr>
          <w:p w:rsidR="001424FA" w:rsidRPr="00FC11EB" w:rsidRDefault="001424FA" w:rsidP="00427C94">
            <w:r w:rsidRPr="00FC11EB">
              <w:t>Контроль по проверке соответствия рациона питания  по меню</w:t>
            </w:r>
            <w:r>
              <w:t xml:space="preserve">, его  исполнения </w:t>
            </w:r>
          </w:p>
        </w:tc>
        <w:tc>
          <w:tcPr>
            <w:tcW w:w="3118" w:type="dxa"/>
          </w:tcPr>
          <w:p w:rsidR="001424FA" w:rsidRPr="00FC11EB" w:rsidRDefault="001424FA" w:rsidP="00427C94">
            <w:pPr>
              <w:jc w:val="center"/>
            </w:pPr>
            <w:r>
              <w:t xml:space="preserve">Меню, утвержденное руководителями и согласованное с </w:t>
            </w:r>
            <w:proofErr w:type="spellStart"/>
            <w:r>
              <w:t>Роспотребнадзором</w:t>
            </w:r>
            <w:proofErr w:type="spellEnd"/>
            <w:r>
              <w:t xml:space="preserve">, </w:t>
            </w:r>
            <w:proofErr w:type="spellStart"/>
            <w:r>
              <w:t>бракеражный</w:t>
            </w:r>
            <w:proofErr w:type="spellEnd"/>
            <w:r>
              <w:t xml:space="preserve"> журнал готовой кулинарной продукции</w:t>
            </w:r>
          </w:p>
        </w:tc>
        <w:tc>
          <w:tcPr>
            <w:tcW w:w="3969" w:type="dxa"/>
          </w:tcPr>
          <w:p w:rsidR="001424FA" w:rsidRPr="00FC11EB" w:rsidRDefault="001424FA" w:rsidP="00427C94">
            <w:pPr>
              <w:jc w:val="center"/>
              <w:rPr>
                <w:highlight w:val="yellow"/>
              </w:rPr>
            </w:pPr>
            <w:r>
              <w:t>Руководители общеобразовательных организаций</w:t>
            </w:r>
            <w:r w:rsidRPr="00FC11EB">
              <w:t xml:space="preserve">, члены </w:t>
            </w:r>
            <w:proofErr w:type="spellStart"/>
            <w:r w:rsidRPr="00FC11EB">
              <w:t>бракеражной</w:t>
            </w:r>
            <w:proofErr w:type="spellEnd"/>
            <w:r w:rsidRPr="00FC11EB">
              <w:t xml:space="preserve"> комиссии</w:t>
            </w:r>
          </w:p>
        </w:tc>
        <w:tc>
          <w:tcPr>
            <w:tcW w:w="2126" w:type="dxa"/>
          </w:tcPr>
          <w:p w:rsidR="001424FA" w:rsidRDefault="001424FA" w:rsidP="00427C94">
            <w:pPr>
              <w:jc w:val="center"/>
            </w:pPr>
          </w:p>
          <w:p w:rsidR="001424FA" w:rsidRPr="00FC11EB" w:rsidRDefault="001424FA" w:rsidP="00427C94">
            <w:pPr>
              <w:jc w:val="center"/>
            </w:pPr>
            <w:r w:rsidRPr="00FC11EB">
              <w:t>Ежедневно</w:t>
            </w:r>
          </w:p>
          <w:p w:rsidR="001424FA" w:rsidRPr="00FC11EB" w:rsidRDefault="001424FA" w:rsidP="00427C94">
            <w:pPr>
              <w:jc w:val="center"/>
            </w:pPr>
          </w:p>
        </w:tc>
      </w:tr>
      <w:tr w:rsidR="001424FA" w:rsidRPr="00FC11EB" w:rsidTr="004A13C8">
        <w:trPr>
          <w:trHeight w:val="705"/>
        </w:trPr>
        <w:tc>
          <w:tcPr>
            <w:tcW w:w="568" w:type="dxa"/>
          </w:tcPr>
          <w:p w:rsidR="001424FA" w:rsidRDefault="001424FA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5954" w:type="dxa"/>
          </w:tcPr>
          <w:p w:rsidR="001424FA" w:rsidRPr="00FC11EB" w:rsidRDefault="001424FA" w:rsidP="00427C94">
            <w:r w:rsidRPr="00FC11EB">
              <w:t xml:space="preserve">Периодический </w:t>
            </w:r>
            <w:proofErr w:type="gramStart"/>
            <w:r w:rsidRPr="00FC11EB">
              <w:t>контроль за</w:t>
            </w:r>
            <w:proofErr w:type="gramEnd"/>
            <w:r w:rsidRPr="00FC11EB">
              <w:t xml:space="preserve"> качеством сырой и готовой кулинарной продукции</w:t>
            </w:r>
          </w:p>
        </w:tc>
        <w:tc>
          <w:tcPr>
            <w:tcW w:w="3118" w:type="dxa"/>
          </w:tcPr>
          <w:p w:rsidR="001424FA" w:rsidRPr="00FC11EB" w:rsidRDefault="001424FA" w:rsidP="00427C94">
            <w:pPr>
              <w:jc w:val="center"/>
            </w:pPr>
            <w:r>
              <w:t xml:space="preserve">Нормативно </w:t>
            </w:r>
            <w:proofErr w:type="gramStart"/>
            <w:r>
              <w:t>–т</w:t>
            </w:r>
            <w:proofErr w:type="gramEnd"/>
            <w:r>
              <w:t>ехническая документация</w:t>
            </w:r>
          </w:p>
        </w:tc>
        <w:tc>
          <w:tcPr>
            <w:tcW w:w="3969" w:type="dxa"/>
          </w:tcPr>
          <w:p w:rsidR="001424FA" w:rsidRPr="00FC11EB" w:rsidRDefault="001424FA" w:rsidP="00427C94">
            <w:pPr>
              <w:jc w:val="center"/>
            </w:pPr>
            <w:r>
              <w:t>Руководители общеобразовательных организаций,</w:t>
            </w:r>
            <w:r w:rsidRPr="00FC11EB">
              <w:t xml:space="preserve"> члены </w:t>
            </w:r>
            <w:proofErr w:type="spellStart"/>
            <w:r w:rsidRPr="00FC11EB">
              <w:t>бракеражной</w:t>
            </w:r>
            <w:proofErr w:type="spellEnd"/>
            <w:r w:rsidRPr="00FC11EB">
              <w:t xml:space="preserve"> комиссии,</w:t>
            </w:r>
          </w:p>
          <w:p w:rsidR="001424FA" w:rsidRPr="00FC11EB" w:rsidRDefault="001424FA" w:rsidP="00427C94">
            <w:pPr>
              <w:jc w:val="center"/>
              <w:rPr>
                <w:highlight w:val="yellow"/>
              </w:rPr>
            </w:pPr>
            <w:r w:rsidRPr="00FC11EB">
              <w:t>члены Общественного  совета по питанию</w:t>
            </w:r>
          </w:p>
        </w:tc>
        <w:tc>
          <w:tcPr>
            <w:tcW w:w="2126" w:type="dxa"/>
          </w:tcPr>
          <w:p w:rsidR="001424FA" w:rsidRDefault="001424FA" w:rsidP="00427C94">
            <w:pPr>
              <w:jc w:val="center"/>
            </w:pPr>
          </w:p>
          <w:p w:rsidR="001424FA" w:rsidRPr="00FC11EB" w:rsidRDefault="001424FA" w:rsidP="00427C94">
            <w:pPr>
              <w:jc w:val="center"/>
            </w:pPr>
            <w:r w:rsidRPr="00FC11EB">
              <w:t>1 раз в месяц</w:t>
            </w:r>
          </w:p>
        </w:tc>
      </w:tr>
      <w:tr w:rsidR="001424FA" w:rsidRPr="00FC11EB" w:rsidTr="001424FA">
        <w:trPr>
          <w:trHeight w:val="2145"/>
        </w:trPr>
        <w:tc>
          <w:tcPr>
            <w:tcW w:w="568" w:type="dxa"/>
          </w:tcPr>
          <w:p w:rsidR="001424FA" w:rsidRDefault="001424FA" w:rsidP="00427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5954" w:type="dxa"/>
          </w:tcPr>
          <w:p w:rsidR="001424FA" w:rsidRPr="00EC1360" w:rsidRDefault="001424FA" w:rsidP="00427C94">
            <w:r w:rsidRPr="00EC1360">
              <w:t>Контроль за санитарно – гигиеническим состоянием пищеблоков</w:t>
            </w:r>
            <w:r>
              <w:t xml:space="preserve"> и школьных столовых; </w:t>
            </w:r>
            <w:r w:rsidRPr="00050C2C">
              <w:t>соблюдением правил личной гигиены работниками пищеблока</w:t>
            </w:r>
          </w:p>
        </w:tc>
        <w:tc>
          <w:tcPr>
            <w:tcW w:w="3118" w:type="dxa"/>
          </w:tcPr>
          <w:p w:rsidR="001424FA" w:rsidRPr="00FC11EB" w:rsidRDefault="001424FA" w:rsidP="00427C94">
            <w:pPr>
              <w:jc w:val="center"/>
            </w:pPr>
            <w:r>
              <w:t>Санитарный журнал, журнал здоровья</w:t>
            </w:r>
          </w:p>
        </w:tc>
        <w:tc>
          <w:tcPr>
            <w:tcW w:w="3969" w:type="dxa"/>
          </w:tcPr>
          <w:p w:rsidR="001424FA" w:rsidRDefault="001424FA" w:rsidP="00427C94">
            <w:pPr>
              <w:jc w:val="center"/>
            </w:pPr>
            <w:r>
              <w:t>Руководители общеобразовательных организаций</w:t>
            </w:r>
            <w:r w:rsidRPr="00467970">
              <w:t>,</w:t>
            </w:r>
          </w:p>
          <w:p w:rsidR="001424FA" w:rsidRPr="00FC11EB" w:rsidRDefault="001424FA" w:rsidP="00427C94">
            <w:pPr>
              <w:jc w:val="center"/>
            </w:pPr>
            <w:r w:rsidRPr="00FC11EB">
              <w:t>мед</w:t>
            </w:r>
            <w:proofErr w:type="gramStart"/>
            <w:r w:rsidRPr="00FC11EB">
              <w:t>.</w:t>
            </w:r>
            <w:proofErr w:type="gramEnd"/>
            <w:r w:rsidRPr="00FC11EB">
              <w:t xml:space="preserve"> </w:t>
            </w:r>
            <w:proofErr w:type="gramStart"/>
            <w:r w:rsidRPr="00FC11EB">
              <w:t>р</w:t>
            </w:r>
            <w:proofErr w:type="gramEnd"/>
            <w:r w:rsidRPr="00FC11EB">
              <w:t xml:space="preserve">аботник, члены </w:t>
            </w:r>
            <w:proofErr w:type="spellStart"/>
            <w:r w:rsidRPr="00FC11EB">
              <w:t>бракеражной</w:t>
            </w:r>
            <w:proofErr w:type="spellEnd"/>
            <w:r w:rsidRPr="00FC11EB">
              <w:t xml:space="preserve"> комиссии</w:t>
            </w:r>
            <w:r>
              <w:t>, производственный персонал</w:t>
            </w:r>
            <w:r w:rsidRPr="00467970">
              <w:t xml:space="preserve">   в соот</w:t>
            </w:r>
            <w:r>
              <w:t>ветствии со штатным расписанием,</w:t>
            </w:r>
            <w:r w:rsidRPr="00467970">
              <w:t xml:space="preserve"> функциональными обязанностями</w:t>
            </w:r>
            <w:r>
              <w:t xml:space="preserve">, специалисты </w:t>
            </w:r>
            <w:proofErr w:type="spellStart"/>
            <w:r>
              <w:t>Роспотребнадзора</w:t>
            </w:r>
            <w:proofErr w:type="spellEnd"/>
          </w:p>
        </w:tc>
        <w:tc>
          <w:tcPr>
            <w:tcW w:w="2126" w:type="dxa"/>
          </w:tcPr>
          <w:p w:rsidR="001424FA" w:rsidRDefault="001424FA" w:rsidP="00427C94"/>
          <w:p w:rsidR="001424FA" w:rsidRPr="00FC11EB" w:rsidRDefault="001424FA" w:rsidP="00427C94">
            <w:pPr>
              <w:jc w:val="center"/>
            </w:pPr>
            <w:r>
              <w:t>По плану, ежедневно</w:t>
            </w:r>
          </w:p>
        </w:tc>
      </w:tr>
      <w:tr w:rsidR="00E270E9" w:rsidRPr="00FC11EB" w:rsidTr="001424FA">
        <w:trPr>
          <w:trHeight w:val="150"/>
        </w:trPr>
        <w:tc>
          <w:tcPr>
            <w:tcW w:w="568" w:type="dxa"/>
          </w:tcPr>
          <w:p w:rsidR="00E270E9" w:rsidRDefault="00E270E9" w:rsidP="00194E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5954" w:type="dxa"/>
          </w:tcPr>
          <w:p w:rsidR="00E270E9" w:rsidRPr="00050C2C" w:rsidRDefault="00E270E9" w:rsidP="00427C94">
            <w:proofErr w:type="gramStart"/>
            <w:r>
              <w:t>Контроль за</w:t>
            </w:r>
            <w:proofErr w:type="gramEnd"/>
            <w:r>
              <w:t xml:space="preserve"> целевым использованием денежных средств, пос</w:t>
            </w:r>
            <w:r w:rsidR="001A5B18">
              <w:t>тупающих на питание обучающихся</w:t>
            </w:r>
          </w:p>
        </w:tc>
        <w:tc>
          <w:tcPr>
            <w:tcW w:w="3118" w:type="dxa"/>
          </w:tcPr>
          <w:p w:rsidR="00E270E9" w:rsidRDefault="00E270E9" w:rsidP="00427C94">
            <w:pPr>
              <w:jc w:val="center"/>
            </w:pPr>
            <w:r>
              <w:t>Бухгалтерская отчетность</w:t>
            </w:r>
          </w:p>
        </w:tc>
        <w:tc>
          <w:tcPr>
            <w:tcW w:w="3969" w:type="dxa"/>
          </w:tcPr>
          <w:p w:rsidR="00E270E9" w:rsidRPr="00FC11EB" w:rsidRDefault="00E270E9" w:rsidP="00427C94">
            <w:pPr>
              <w:jc w:val="center"/>
            </w:pPr>
            <w:r>
              <w:t xml:space="preserve">Руководители образовательных организаций, руководители предприятий питания, МКУ </w:t>
            </w:r>
            <w:r>
              <w:lastRenderedPageBreak/>
              <w:t>«Централизованная бухгалтерия»</w:t>
            </w:r>
          </w:p>
        </w:tc>
        <w:tc>
          <w:tcPr>
            <w:tcW w:w="2126" w:type="dxa"/>
          </w:tcPr>
          <w:p w:rsidR="00E270E9" w:rsidRPr="00FC11EB" w:rsidRDefault="00E270E9" w:rsidP="00427C94">
            <w:pPr>
              <w:jc w:val="center"/>
            </w:pPr>
            <w:r>
              <w:lastRenderedPageBreak/>
              <w:t>Ежемесячно</w:t>
            </w:r>
          </w:p>
          <w:p w:rsidR="00E270E9" w:rsidRPr="00FC11EB" w:rsidRDefault="00E270E9" w:rsidP="00427C94"/>
        </w:tc>
      </w:tr>
      <w:tr w:rsidR="00E270E9" w:rsidRPr="00FC11EB" w:rsidTr="009A3F21">
        <w:trPr>
          <w:trHeight w:val="165"/>
        </w:trPr>
        <w:tc>
          <w:tcPr>
            <w:tcW w:w="568" w:type="dxa"/>
          </w:tcPr>
          <w:p w:rsidR="00E270E9" w:rsidRPr="00FC11EB" w:rsidRDefault="00E270E9" w:rsidP="00194E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54</w:t>
            </w:r>
          </w:p>
        </w:tc>
        <w:tc>
          <w:tcPr>
            <w:tcW w:w="5954" w:type="dxa"/>
          </w:tcPr>
          <w:p w:rsidR="00E270E9" w:rsidRDefault="00E270E9" w:rsidP="00427C94">
            <w:proofErr w:type="gramStart"/>
            <w:r>
              <w:t>Контроль за</w:t>
            </w:r>
            <w:proofErr w:type="gramEnd"/>
            <w:r>
              <w:t xml:space="preserve"> целевым использованием денежных средств, выделенных на организацию питания воспитанников</w:t>
            </w:r>
          </w:p>
        </w:tc>
        <w:tc>
          <w:tcPr>
            <w:tcW w:w="3118" w:type="dxa"/>
          </w:tcPr>
          <w:p w:rsidR="00E270E9" w:rsidRDefault="00E270E9" w:rsidP="00427C94">
            <w:pPr>
              <w:jc w:val="center"/>
            </w:pPr>
            <w:r>
              <w:t>Бухгалтерская отчетность</w:t>
            </w:r>
          </w:p>
        </w:tc>
        <w:tc>
          <w:tcPr>
            <w:tcW w:w="3969" w:type="dxa"/>
          </w:tcPr>
          <w:p w:rsidR="00E270E9" w:rsidRDefault="00E270E9" w:rsidP="00427C94">
            <w:pPr>
              <w:jc w:val="center"/>
            </w:pPr>
            <w:r>
              <w:t>Руководители дошкольных образовательных организаций, МКУ «Централизованная бухгалтерия»</w:t>
            </w:r>
          </w:p>
        </w:tc>
        <w:tc>
          <w:tcPr>
            <w:tcW w:w="2126" w:type="dxa"/>
          </w:tcPr>
          <w:p w:rsidR="00E270E9" w:rsidRPr="00FC11EB" w:rsidRDefault="00E270E9" w:rsidP="00062E12">
            <w:pPr>
              <w:jc w:val="center"/>
            </w:pPr>
            <w:r>
              <w:t>Ежемесячно</w:t>
            </w:r>
          </w:p>
          <w:p w:rsidR="00E270E9" w:rsidRPr="00FC11EB" w:rsidRDefault="00E270E9" w:rsidP="00062E12">
            <w:pPr>
              <w:jc w:val="center"/>
            </w:pPr>
          </w:p>
        </w:tc>
      </w:tr>
      <w:tr w:rsidR="00E270E9" w:rsidRPr="00FC11EB" w:rsidTr="001424FA">
        <w:trPr>
          <w:trHeight w:val="266"/>
        </w:trPr>
        <w:tc>
          <w:tcPr>
            <w:tcW w:w="568" w:type="dxa"/>
          </w:tcPr>
          <w:p w:rsidR="00E270E9" w:rsidRDefault="00E270E9" w:rsidP="00194E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5954" w:type="dxa"/>
          </w:tcPr>
          <w:p w:rsidR="00E270E9" w:rsidRPr="00050C2C" w:rsidRDefault="00E270E9" w:rsidP="00427C94">
            <w:r>
              <w:t xml:space="preserve">Ответственность за </w:t>
            </w:r>
            <w:bookmarkStart w:id="0" w:name="_GoBack"/>
            <w:bookmarkEnd w:id="0"/>
            <w:r>
              <w:t xml:space="preserve">целевое использование, полноту сбора денежных средств, поступающих в виде субсидии и </w:t>
            </w:r>
            <w:r w:rsidR="001A5B18">
              <w:t>добровольной родительской платы</w:t>
            </w:r>
          </w:p>
        </w:tc>
        <w:tc>
          <w:tcPr>
            <w:tcW w:w="3118" w:type="dxa"/>
          </w:tcPr>
          <w:p w:rsidR="00E270E9" w:rsidRDefault="00E270E9" w:rsidP="00427C94">
            <w:pPr>
              <w:jc w:val="center"/>
            </w:pPr>
            <w:r>
              <w:t>Бухгалтерская отчетность</w:t>
            </w:r>
          </w:p>
        </w:tc>
        <w:tc>
          <w:tcPr>
            <w:tcW w:w="3969" w:type="dxa"/>
          </w:tcPr>
          <w:p w:rsidR="00E270E9" w:rsidRPr="00FC11EB" w:rsidRDefault="00E270E9" w:rsidP="001424FA">
            <w:pPr>
              <w:jc w:val="center"/>
            </w:pPr>
            <w:r>
              <w:t>Руководители образовательных организаций, руководители предприятий питания</w:t>
            </w:r>
          </w:p>
        </w:tc>
        <w:tc>
          <w:tcPr>
            <w:tcW w:w="2126" w:type="dxa"/>
          </w:tcPr>
          <w:p w:rsidR="00E270E9" w:rsidRPr="00FC11EB" w:rsidRDefault="00E270E9" w:rsidP="00427C94">
            <w:pPr>
              <w:jc w:val="center"/>
            </w:pPr>
            <w:r w:rsidRPr="00FC11EB">
              <w:t>Ежедневно</w:t>
            </w:r>
          </w:p>
          <w:p w:rsidR="00E270E9" w:rsidRPr="00FC11EB" w:rsidRDefault="00E270E9" w:rsidP="00427C94"/>
        </w:tc>
      </w:tr>
      <w:tr w:rsidR="00E270E9" w:rsidRPr="00FC11EB" w:rsidTr="009A3F21">
        <w:trPr>
          <w:trHeight w:val="240"/>
        </w:trPr>
        <w:tc>
          <w:tcPr>
            <w:tcW w:w="568" w:type="dxa"/>
          </w:tcPr>
          <w:p w:rsidR="00E270E9" w:rsidRDefault="00E270E9" w:rsidP="00194E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5954" w:type="dxa"/>
          </w:tcPr>
          <w:p w:rsidR="00E270E9" w:rsidRDefault="00E270E9" w:rsidP="00427C94">
            <w:r>
              <w:t>Ответственность за целевое использование денежных средств, выделенных на организацию питания воспитанников</w:t>
            </w:r>
          </w:p>
        </w:tc>
        <w:tc>
          <w:tcPr>
            <w:tcW w:w="3118" w:type="dxa"/>
          </w:tcPr>
          <w:p w:rsidR="00E270E9" w:rsidRDefault="00E270E9" w:rsidP="00427C94">
            <w:pPr>
              <w:jc w:val="center"/>
            </w:pPr>
            <w:r>
              <w:t>Бухгалтерская отчетность</w:t>
            </w:r>
          </w:p>
        </w:tc>
        <w:tc>
          <w:tcPr>
            <w:tcW w:w="3969" w:type="dxa"/>
          </w:tcPr>
          <w:p w:rsidR="00E270E9" w:rsidRDefault="00E270E9" w:rsidP="00427C94">
            <w:pPr>
              <w:jc w:val="center"/>
            </w:pPr>
            <w:r>
              <w:t>Руководители дошкольных образовательных организаций</w:t>
            </w:r>
          </w:p>
        </w:tc>
        <w:tc>
          <w:tcPr>
            <w:tcW w:w="2126" w:type="dxa"/>
          </w:tcPr>
          <w:p w:rsidR="00E270E9" w:rsidRPr="00FC11EB" w:rsidRDefault="00E270E9" w:rsidP="00427C94">
            <w:pPr>
              <w:jc w:val="center"/>
            </w:pPr>
            <w:r w:rsidRPr="00FC11EB">
              <w:t>Ежедневно</w:t>
            </w:r>
          </w:p>
          <w:p w:rsidR="00E270E9" w:rsidRPr="00FC11EB" w:rsidRDefault="00E270E9" w:rsidP="00427C94"/>
        </w:tc>
      </w:tr>
      <w:tr w:rsidR="00E270E9" w:rsidRPr="00FC11EB" w:rsidTr="00062E12">
        <w:trPr>
          <w:trHeight w:val="675"/>
        </w:trPr>
        <w:tc>
          <w:tcPr>
            <w:tcW w:w="568" w:type="dxa"/>
          </w:tcPr>
          <w:p w:rsidR="00E270E9" w:rsidRDefault="00E270E9" w:rsidP="00244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5954" w:type="dxa"/>
          </w:tcPr>
          <w:p w:rsidR="00E270E9" w:rsidRPr="00D128FD" w:rsidRDefault="00E270E9" w:rsidP="00427C94">
            <w:pPr>
              <w:pStyle w:val="1"/>
              <w:shd w:val="clear" w:color="auto" w:fill="auto"/>
              <w:spacing w:before="0" w:line="240" w:lineRule="auto"/>
              <w:ind w:righ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28FD">
              <w:rPr>
                <w:rFonts w:ascii="Times New Roman" w:hAnsi="Times New Roman" w:cs="Times New Roman"/>
                <w:sz w:val="24"/>
                <w:szCs w:val="24"/>
              </w:rPr>
              <w:t>Ответственность за отпуск питания учащимся</w:t>
            </w:r>
          </w:p>
          <w:p w:rsidR="00E270E9" w:rsidRPr="00FC11EB" w:rsidRDefault="00E270E9" w:rsidP="00427C94"/>
        </w:tc>
        <w:tc>
          <w:tcPr>
            <w:tcW w:w="3118" w:type="dxa"/>
          </w:tcPr>
          <w:p w:rsidR="00E270E9" w:rsidRPr="00FC11EB" w:rsidRDefault="00E270E9" w:rsidP="007D7AD4">
            <w:pPr>
              <w:jc w:val="center"/>
            </w:pPr>
            <w:r>
              <w:t>Список и журнал посещаемости</w:t>
            </w:r>
          </w:p>
        </w:tc>
        <w:tc>
          <w:tcPr>
            <w:tcW w:w="3969" w:type="dxa"/>
          </w:tcPr>
          <w:p w:rsidR="00E270E9" w:rsidRDefault="00E270E9" w:rsidP="00427C94">
            <w:pPr>
              <w:jc w:val="center"/>
            </w:pPr>
            <w:proofErr w:type="spellStart"/>
            <w:r w:rsidRPr="00FC11EB">
              <w:t>Зам</w:t>
            </w:r>
            <w:proofErr w:type="gramStart"/>
            <w:r w:rsidRPr="00FC11EB">
              <w:t>.д</w:t>
            </w:r>
            <w:proofErr w:type="gramEnd"/>
            <w:r w:rsidRPr="00FC11EB">
              <w:t>иректора</w:t>
            </w:r>
            <w:proofErr w:type="spellEnd"/>
            <w:r w:rsidRPr="00FC11EB">
              <w:t xml:space="preserve"> по УВР</w:t>
            </w:r>
            <w:r>
              <w:t>, ответственные за питание,</w:t>
            </w:r>
          </w:p>
          <w:p w:rsidR="00E270E9" w:rsidRPr="00FC11EB" w:rsidRDefault="00E270E9" w:rsidP="00427C94">
            <w:pPr>
              <w:jc w:val="center"/>
            </w:pPr>
            <w:r>
              <w:t>классные руководители</w:t>
            </w:r>
          </w:p>
        </w:tc>
        <w:tc>
          <w:tcPr>
            <w:tcW w:w="2126" w:type="dxa"/>
          </w:tcPr>
          <w:p w:rsidR="00E270E9" w:rsidRPr="00FC11EB" w:rsidRDefault="00E270E9" w:rsidP="00427C94">
            <w:pPr>
              <w:jc w:val="center"/>
            </w:pPr>
            <w:r>
              <w:t>Ежедневно</w:t>
            </w:r>
          </w:p>
        </w:tc>
      </w:tr>
      <w:tr w:rsidR="00E270E9" w:rsidRPr="00FC11EB" w:rsidTr="00062E12">
        <w:trPr>
          <w:trHeight w:val="195"/>
        </w:trPr>
        <w:tc>
          <w:tcPr>
            <w:tcW w:w="568" w:type="dxa"/>
          </w:tcPr>
          <w:p w:rsidR="00E270E9" w:rsidRDefault="00E270E9" w:rsidP="00244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5954" w:type="dxa"/>
          </w:tcPr>
          <w:p w:rsidR="00E270E9" w:rsidRDefault="00E270E9" w:rsidP="00062E12">
            <w:r>
              <w:t xml:space="preserve">Ответственность </w:t>
            </w:r>
            <w:r w:rsidRPr="00FC11EB">
              <w:t>за</w:t>
            </w:r>
            <w:r>
              <w:t xml:space="preserve"> отсутствие меню на информационных стендах, несоблюдение ассортиментного перечня готовых блюд и кулинарных изделий, согласованных в </w:t>
            </w:r>
            <w:proofErr w:type="spellStart"/>
            <w:r>
              <w:t>Роспотребнадзоре</w:t>
            </w:r>
            <w:proofErr w:type="spellEnd"/>
            <w:r>
              <w:t>, несоответствие</w:t>
            </w:r>
            <w:r w:rsidRPr="00FC11EB">
              <w:t xml:space="preserve"> рациона питания </w:t>
            </w:r>
            <w:r>
              <w:t xml:space="preserve">воспитанников и школьников </w:t>
            </w:r>
            <w:r w:rsidRPr="00FC11EB">
              <w:t xml:space="preserve"> по меню</w:t>
            </w:r>
          </w:p>
          <w:p w:rsidR="00E270E9" w:rsidRPr="00D128FD" w:rsidRDefault="00E270E9" w:rsidP="00427C94"/>
        </w:tc>
        <w:tc>
          <w:tcPr>
            <w:tcW w:w="3118" w:type="dxa"/>
          </w:tcPr>
          <w:p w:rsidR="00E270E9" w:rsidRDefault="00E270E9" w:rsidP="007D7AD4">
            <w:pPr>
              <w:jc w:val="center"/>
            </w:pPr>
            <w:r w:rsidRPr="00FC11EB">
              <w:t>Меню, ассортиментный перечень блюд и к</w:t>
            </w:r>
            <w:r>
              <w:t>улинарных изделий, согласованные</w:t>
            </w:r>
            <w:r w:rsidRPr="00FC11EB">
              <w:t xml:space="preserve"> с </w:t>
            </w:r>
            <w:proofErr w:type="spellStart"/>
            <w:r w:rsidRPr="00FC11EB">
              <w:t>Роспотребнадзором</w:t>
            </w:r>
            <w:proofErr w:type="spellEnd"/>
          </w:p>
        </w:tc>
        <w:tc>
          <w:tcPr>
            <w:tcW w:w="3969" w:type="dxa"/>
          </w:tcPr>
          <w:p w:rsidR="00E270E9" w:rsidRDefault="00E270E9" w:rsidP="00427C94">
            <w:pPr>
              <w:jc w:val="center"/>
            </w:pPr>
            <w:r>
              <w:t>Руководители общеобразовательных организаций</w:t>
            </w:r>
            <w:r w:rsidRPr="00467970">
              <w:t>,</w:t>
            </w:r>
            <w:r>
              <w:t xml:space="preserve"> руководители предприятий питания (в городских школах),</w:t>
            </w:r>
          </w:p>
          <w:p w:rsidR="00E270E9" w:rsidRPr="00FC11EB" w:rsidRDefault="00E270E9" w:rsidP="00427C94">
            <w:pPr>
              <w:jc w:val="center"/>
            </w:pPr>
            <w:proofErr w:type="spellStart"/>
            <w:r>
              <w:t>мед</w:t>
            </w:r>
            <w:proofErr w:type="gramStart"/>
            <w:r>
              <w:t>.п</w:t>
            </w:r>
            <w:proofErr w:type="gramEnd"/>
            <w:r>
              <w:t>ерсонал</w:t>
            </w:r>
            <w:proofErr w:type="spellEnd"/>
          </w:p>
        </w:tc>
        <w:tc>
          <w:tcPr>
            <w:tcW w:w="2126" w:type="dxa"/>
          </w:tcPr>
          <w:p w:rsidR="00E270E9" w:rsidRDefault="00E270E9" w:rsidP="00427C94">
            <w:pPr>
              <w:jc w:val="center"/>
            </w:pPr>
            <w:r>
              <w:t>Ежедневно</w:t>
            </w:r>
          </w:p>
        </w:tc>
      </w:tr>
      <w:tr w:rsidR="00E270E9" w:rsidRPr="00FC11EB" w:rsidTr="004A13C8">
        <w:trPr>
          <w:trHeight w:val="204"/>
        </w:trPr>
        <w:tc>
          <w:tcPr>
            <w:tcW w:w="568" w:type="dxa"/>
          </w:tcPr>
          <w:p w:rsidR="00E270E9" w:rsidRDefault="00E270E9" w:rsidP="00244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5954" w:type="dxa"/>
          </w:tcPr>
          <w:p w:rsidR="00E270E9" w:rsidRPr="00D128FD" w:rsidRDefault="00E270E9" w:rsidP="00427C94">
            <w:r>
              <w:t>Ответственность за качество проступающих продуктов и выпуск готовых блюд, соблюдение  технологии приготовления пищи</w:t>
            </w:r>
          </w:p>
        </w:tc>
        <w:tc>
          <w:tcPr>
            <w:tcW w:w="3118" w:type="dxa"/>
          </w:tcPr>
          <w:p w:rsidR="00E270E9" w:rsidRDefault="00E270E9" w:rsidP="007D7AD4">
            <w:pPr>
              <w:jc w:val="center"/>
            </w:pPr>
            <w:r>
              <w:t>Накладные, сопроводительная документация, технологические карты</w:t>
            </w:r>
          </w:p>
        </w:tc>
        <w:tc>
          <w:tcPr>
            <w:tcW w:w="3969" w:type="dxa"/>
          </w:tcPr>
          <w:p w:rsidR="00E270E9" w:rsidRDefault="00E270E9" w:rsidP="00F727D5">
            <w:pPr>
              <w:jc w:val="center"/>
            </w:pPr>
            <w:r>
              <w:t>Руководители общеобразовательных организаций</w:t>
            </w:r>
            <w:r w:rsidRPr="00467970">
              <w:t>,</w:t>
            </w:r>
          </w:p>
          <w:p w:rsidR="00E270E9" w:rsidRPr="00FC11EB" w:rsidRDefault="00E270E9" w:rsidP="00F727D5">
            <w:pPr>
              <w:jc w:val="center"/>
            </w:pPr>
            <w:r>
              <w:t>производственный персонал</w:t>
            </w:r>
            <w:r w:rsidRPr="00467970">
              <w:t xml:space="preserve">   в соот</w:t>
            </w:r>
            <w:r>
              <w:t>ветствии со штатным расписанием,</w:t>
            </w:r>
            <w:r w:rsidRPr="00467970">
              <w:t xml:space="preserve"> функциональными обязанностями</w:t>
            </w:r>
          </w:p>
        </w:tc>
        <w:tc>
          <w:tcPr>
            <w:tcW w:w="2126" w:type="dxa"/>
          </w:tcPr>
          <w:p w:rsidR="00E270E9" w:rsidRDefault="00E270E9" w:rsidP="00427C94">
            <w:pPr>
              <w:jc w:val="center"/>
            </w:pPr>
            <w:r>
              <w:t xml:space="preserve">Ежедневно </w:t>
            </w:r>
          </w:p>
        </w:tc>
      </w:tr>
      <w:tr w:rsidR="00E270E9" w:rsidRPr="00FC11EB" w:rsidTr="00256413">
        <w:trPr>
          <w:trHeight w:val="144"/>
        </w:trPr>
        <w:tc>
          <w:tcPr>
            <w:tcW w:w="568" w:type="dxa"/>
            <w:tcBorders>
              <w:bottom w:val="single" w:sz="4" w:space="0" w:color="auto"/>
            </w:tcBorders>
          </w:tcPr>
          <w:p w:rsidR="00E270E9" w:rsidRPr="00FC11EB" w:rsidRDefault="00E270E9" w:rsidP="00244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E270E9" w:rsidRPr="00FC11EB" w:rsidRDefault="00E270E9" w:rsidP="00D45D14">
            <w:r>
              <w:t>Ответственность за ненадлежащее исполнение требований трудового</w:t>
            </w:r>
            <w:r w:rsidR="00D45D14">
              <w:t xml:space="preserve"> и санитарного законодательства</w:t>
            </w:r>
            <w:r>
              <w:t xml:space="preserve">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E270E9" w:rsidRDefault="00E270E9" w:rsidP="00427C94">
            <w:pPr>
              <w:jc w:val="center"/>
            </w:pPr>
            <w:r>
              <w:t xml:space="preserve">Нормативная документация, </w:t>
            </w:r>
          </w:p>
          <w:p w:rsidR="00E270E9" w:rsidRPr="0004403D" w:rsidRDefault="00E270E9" w:rsidP="00427C94">
            <w:pPr>
              <w:jc w:val="center"/>
            </w:pPr>
            <w:r>
              <w:t xml:space="preserve">СанПиН 2.4.5.2409-08, </w:t>
            </w:r>
            <w:r w:rsidRPr="0004403D">
              <w:t>СанПиН 2.4.1.3049-13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270E9" w:rsidRDefault="00E270E9" w:rsidP="00427C94">
            <w:pPr>
              <w:jc w:val="center"/>
            </w:pPr>
            <w:r>
              <w:t>Руководители общеобразовательных организаций</w:t>
            </w:r>
            <w:r w:rsidRPr="00467970">
              <w:t>,</w:t>
            </w:r>
          </w:p>
          <w:p w:rsidR="00E270E9" w:rsidRPr="00FC11EB" w:rsidRDefault="00E270E9" w:rsidP="00427C94">
            <w:pPr>
              <w:jc w:val="center"/>
            </w:pPr>
            <w:r w:rsidRPr="0074248A">
              <w:t xml:space="preserve">должностные лица, </w:t>
            </w:r>
            <w:r>
              <w:t xml:space="preserve">нарушившие требования </w:t>
            </w:r>
            <w:r w:rsidRPr="0074248A">
              <w:t>санитарных правил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270E9" w:rsidRPr="00FC11EB" w:rsidRDefault="00E270E9" w:rsidP="007D7AD4">
            <w:pPr>
              <w:jc w:val="center"/>
            </w:pPr>
            <w:r>
              <w:t>В течение года</w:t>
            </w:r>
          </w:p>
        </w:tc>
      </w:tr>
    </w:tbl>
    <w:p w:rsidR="006743D0" w:rsidRDefault="006743D0" w:rsidP="00A467AA">
      <w:pPr>
        <w:jc w:val="center"/>
      </w:pPr>
    </w:p>
    <w:p w:rsidR="0094374B" w:rsidRDefault="0094374B" w:rsidP="00A467AA">
      <w:pPr>
        <w:jc w:val="center"/>
      </w:pPr>
    </w:p>
    <w:sectPr w:rsidR="0094374B" w:rsidSect="004A13C8">
      <w:pgSz w:w="16838" w:h="11906" w:orient="landscape"/>
      <w:pgMar w:top="568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7AA"/>
    <w:rsid w:val="00011632"/>
    <w:rsid w:val="00017C77"/>
    <w:rsid w:val="00047C9F"/>
    <w:rsid w:val="00047D38"/>
    <w:rsid w:val="00062E12"/>
    <w:rsid w:val="000913F1"/>
    <w:rsid w:val="00094E10"/>
    <w:rsid w:val="001424FA"/>
    <w:rsid w:val="001A5B18"/>
    <w:rsid w:val="0020227A"/>
    <w:rsid w:val="00244297"/>
    <w:rsid w:val="00256413"/>
    <w:rsid w:val="0027168B"/>
    <w:rsid w:val="003157EE"/>
    <w:rsid w:val="00427C94"/>
    <w:rsid w:val="00432036"/>
    <w:rsid w:val="004537C6"/>
    <w:rsid w:val="004960E7"/>
    <w:rsid w:val="004A13C8"/>
    <w:rsid w:val="004E28D1"/>
    <w:rsid w:val="006743D0"/>
    <w:rsid w:val="00677B31"/>
    <w:rsid w:val="006C3EBF"/>
    <w:rsid w:val="006C4CA7"/>
    <w:rsid w:val="007D7AD4"/>
    <w:rsid w:val="008753CE"/>
    <w:rsid w:val="008E6F9F"/>
    <w:rsid w:val="0094374B"/>
    <w:rsid w:val="0098078E"/>
    <w:rsid w:val="00992259"/>
    <w:rsid w:val="009A3F21"/>
    <w:rsid w:val="009C1C8D"/>
    <w:rsid w:val="009D4EA1"/>
    <w:rsid w:val="00A2323C"/>
    <w:rsid w:val="00A467AA"/>
    <w:rsid w:val="00A47F88"/>
    <w:rsid w:val="00A62271"/>
    <w:rsid w:val="00A62A6F"/>
    <w:rsid w:val="00AE313D"/>
    <w:rsid w:val="00C42E12"/>
    <w:rsid w:val="00D128FD"/>
    <w:rsid w:val="00D347A3"/>
    <w:rsid w:val="00D45D14"/>
    <w:rsid w:val="00D952CF"/>
    <w:rsid w:val="00E270E9"/>
    <w:rsid w:val="00E317D0"/>
    <w:rsid w:val="00E453B3"/>
    <w:rsid w:val="00E46264"/>
    <w:rsid w:val="00F7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67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_"/>
    <w:link w:val="1"/>
    <w:rsid w:val="00A467AA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A467AA"/>
    <w:pPr>
      <w:shd w:val="clear" w:color="auto" w:fill="FFFFFF"/>
      <w:spacing w:before="300" w:line="322" w:lineRule="exact"/>
      <w:ind w:hanging="500"/>
      <w:jc w:val="both"/>
    </w:pPr>
    <w:rPr>
      <w:rFonts w:asciiTheme="minorHAnsi" w:eastAsiaTheme="minorHAnsi" w:hAnsiTheme="minorHAnsi" w:cstheme="minorBidi"/>
      <w:sz w:val="25"/>
      <w:szCs w:val="2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67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_"/>
    <w:link w:val="1"/>
    <w:rsid w:val="00A467AA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A467AA"/>
    <w:pPr>
      <w:shd w:val="clear" w:color="auto" w:fill="FFFFFF"/>
      <w:spacing w:before="300" w:line="322" w:lineRule="exact"/>
      <w:ind w:hanging="500"/>
      <w:jc w:val="both"/>
    </w:pPr>
    <w:rPr>
      <w:rFonts w:asciiTheme="minorHAnsi" w:eastAsiaTheme="minorHAnsi" w:hAnsiTheme="minorHAnsi" w:cstheme="minorBidi"/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E9A9C-058E-4171-A330-8DE430922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</Pages>
  <Words>2665</Words>
  <Characters>15193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2015-04-20T10:31:00Z</cp:lastPrinted>
  <dcterms:created xsi:type="dcterms:W3CDTF">2015-04-08T06:30:00Z</dcterms:created>
  <dcterms:modified xsi:type="dcterms:W3CDTF">2015-04-20T10:55:00Z</dcterms:modified>
</cp:coreProperties>
</file>